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FBE9B" w14:textId="77777777" w:rsidR="004B5EBA" w:rsidRDefault="004B5EBA" w:rsidP="004B5EBA">
      <w:pPr>
        <w:spacing w:after="0" w:line="240" w:lineRule="auto"/>
        <w:jc w:val="center"/>
        <w:rPr>
          <w:b/>
          <w:sz w:val="20"/>
          <w:szCs w:val="20"/>
          <w:u w:val="single"/>
        </w:rPr>
      </w:pPr>
      <w:bookmarkStart w:id="0" w:name="_Hlk110508577"/>
      <w:bookmarkStart w:id="1" w:name="_Hlk110508583"/>
      <w:r>
        <w:rPr>
          <w:b/>
          <w:noProof/>
          <w:sz w:val="20"/>
          <w:szCs w:val="20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5B51E843" wp14:editId="53E293CA">
            <wp:simplePos x="0" y="0"/>
            <wp:positionH relativeFrom="column">
              <wp:posOffset>167005</wp:posOffset>
            </wp:positionH>
            <wp:positionV relativeFrom="paragraph">
              <wp:posOffset>-160020</wp:posOffset>
            </wp:positionV>
            <wp:extent cx="866775" cy="796496"/>
            <wp:effectExtent l="19050" t="0" r="9525" b="0"/>
            <wp:wrapNone/>
            <wp:docPr id="2" name="Imagen17" descr="E:\Image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7" descr="E:\Imagen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6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422D">
        <w:rPr>
          <w:b/>
          <w:sz w:val="20"/>
          <w:szCs w:val="20"/>
          <w:u w:val="single"/>
        </w:rPr>
        <w:t>SOCIEDAD EDUCATIVA COLEGIO LICANCABUR LTDA.</w:t>
      </w:r>
    </w:p>
    <w:p w14:paraId="29402E28" w14:textId="77777777" w:rsidR="004B5EBA" w:rsidRPr="00164A30" w:rsidRDefault="004B5EBA" w:rsidP="004B5EB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COLEGIO LICANCABUR</w:t>
      </w:r>
    </w:p>
    <w:p w14:paraId="1E377319" w14:textId="77777777" w:rsidR="004B5EBA" w:rsidRDefault="004B5EBA" w:rsidP="004B5EB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Avenida Central Sur N° 1863. Villa Ayquina. Calama.</w:t>
      </w:r>
    </w:p>
    <w:p w14:paraId="50475342" w14:textId="364C9AD4" w:rsidR="004B5EBA" w:rsidRDefault="004B5EBA" w:rsidP="004B5EB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RBD 012867-8 Ministerio de Educación</w:t>
      </w:r>
    </w:p>
    <w:p w14:paraId="33DC86D1" w14:textId="4E5DF30B" w:rsidR="004B5EBA" w:rsidRDefault="004B5EBA" w:rsidP="004B5EBA">
      <w:pPr>
        <w:spacing w:after="0" w:line="240" w:lineRule="auto"/>
        <w:jc w:val="center"/>
        <w:rPr>
          <w:b/>
          <w:sz w:val="20"/>
          <w:szCs w:val="20"/>
        </w:rPr>
      </w:pPr>
    </w:p>
    <w:p w14:paraId="0541DE4B" w14:textId="467D5D3F" w:rsidR="004B5EBA" w:rsidRDefault="004B5EBA" w:rsidP="004B5EBA">
      <w:pPr>
        <w:spacing w:after="0" w:line="240" w:lineRule="auto"/>
        <w:jc w:val="center"/>
        <w:rPr>
          <w:b/>
          <w:sz w:val="20"/>
          <w:szCs w:val="20"/>
        </w:rPr>
      </w:pPr>
    </w:p>
    <w:p w14:paraId="526F0FE7" w14:textId="0BDBF3E5" w:rsidR="004B5EBA" w:rsidRDefault="004B5EBA" w:rsidP="004B5EBA">
      <w:pPr>
        <w:spacing w:after="0" w:line="240" w:lineRule="auto"/>
        <w:jc w:val="center"/>
        <w:rPr>
          <w:b/>
          <w:sz w:val="20"/>
          <w:szCs w:val="20"/>
        </w:rPr>
      </w:pPr>
    </w:p>
    <w:p w14:paraId="0C570BF4" w14:textId="78EE17A8" w:rsidR="004B5EBA" w:rsidRPr="004B5EBA" w:rsidRDefault="004B5EBA" w:rsidP="00E25673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4B5EBA">
        <w:rPr>
          <w:rFonts w:ascii="Arial" w:hAnsi="Arial" w:cs="Arial"/>
          <w:b/>
          <w:i/>
          <w:iCs/>
          <w:sz w:val="24"/>
          <w:szCs w:val="24"/>
          <w:u w:val="single"/>
        </w:rPr>
        <w:t>LISTADO</w:t>
      </w:r>
      <w:r w:rsidR="00E462CF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DE MATERIALES SEXTO BÁSICO 2024</w:t>
      </w:r>
    </w:p>
    <w:bookmarkEnd w:id="0"/>
    <w:bookmarkEnd w:id="1"/>
    <w:p w14:paraId="4A0A1B57" w14:textId="369207EA" w:rsidR="004B5EBA" w:rsidRDefault="004B5EBA"/>
    <w:p w14:paraId="1B46707E" w14:textId="2167DDD5" w:rsidR="004B5EBA" w:rsidRPr="00E25673" w:rsidRDefault="004B5EBA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E2567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LENGUAJE Y COMUNICACIÓN </w:t>
      </w:r>
    </w:p>
    <w:p w14:paraId="343DA3D6" w14:textId="647C79C3" w:rsidR="004B5EBA" w:rsidRPr="00E25673" w:rsidRDefault="004B5EBA" w:rsidP="00E25673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25673">
        <w:rPr>
          <w:rFonts w:ascii="Arial" w:hAnsi="Arial" w:cs="Arial"/>
          <w:sz w:val="24"/>
          <w:szCs w:val="24"/>
        </w:rPr>
        <w:t>Textos de Lenguaje y comunicación 6° Proyecto “Savia” Editorial SM</w:t>
      </w:r>
    </w:p>
    <w:p w14:paraId="16581445" w14:textId="11EB5FA0" w:rsidR="004B5EBA" w:rsidRPr="00E25673" w:rsidRDefault="004B5EBA" w:rsidP="00E25673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25673">
        <w:rPr>
          <w:rFonts w:ascii="Arial" w:hAnsi="Arial" w:cs="Arial"/>
          <w:sz w:val="24"/>
          <w:szCs w:val="24"/>
        </w:rPr>
        <w:t>Diccionario avanzado del español Edit. SM</w:t>
      </w:r>
    </w:p>
    <w:p w14:paraId="0DC02BBC" w14:textId="45C0ACB5" w:rsidR="004B5EBA" w:rsidRPr="00E25673" w:rsidRDefault="004B5EBA" w:rsidP="00E25673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25673">
        <w:rPr>
          <w:rFonts w:ascii="Arial" w:hAnsi="Arial" w:cs="Arial"/>
          <w:sz w:val="24"/>
          <w:szCs w:val="24"/>
        </w:rPr>
        <w:t xml:space="preserve">Texto </w:t>
      </w:r>
      <w:r w:rsidR="008222A5" w:rsidRPr="00E25673">
        <w:rPr>
          <w:rFonts w:ascii="Arial" w:hAnsi="Arial" w:cs="Arial"/>
          <w:sz w:val="24"/>
          <w:szCs w:val="24"/>
        </w:rPr>
        <w:t>Comprensión</w:t>
      </w:r>
      <w:r w:rsidRPr="00E25673">
        <w:rPr>
          <w:rFonts w:ascii="Arial" w:hAnsi="Arial" w:cs="Arial"/>
          <w:sz w:val="24"/>
          <w:szCs w:val="24"/>
        </w:rPr>
        <w:t xml:space="preserve"> Lectora </w:t>
      </w:r>
    </w:p>
    <w:p w14:paraId="20BB9DED" w14:textId="7C9E1A9D" w:rsidR="004B5EBA" w:rsidRPr="00E25673" w:rsidRDefault="004B5EBA" w:rsidP="00E25673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25673">
        <w:rPr>
          <w:rFonts w:ascii="Arial" w:hAnsi="Arial" w:cs="Arial"/>
          <w:sz w:val="24"/>
          <w:szCs w:val="24"/>
        </w:rPr>
        <w:t xml:space="preserve">1 cuaderno lineal universitario </w:t>
      </w:r>
      <w:r w:rsidR="00892965" w:rsidRPr="00E25673">
        <w:rPr>
          <w:rFonts w:ascii="Arial" w:hAnsi="Arial" w:cs="Arial"/>
          <w:sz w:val="24"/>
          <w:szCs w:val="24"/>
        </w:rPr>
        <w:t xml:space="preserve">de 100 hojas </w:t>
      </w:r>
    </w:p>
    <w:p w14:paraId="58700141" w14:textId="5BECFD25" w:rsidR="0044250A" w:rsidRPr="006A68B3" w:rsidRDefault="0044250A" w:rsidP="0044250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8"/>
        <w:tblW w:w="0" w:type="auto"/>
        <w:tblLook w:val="04A0" w:firstRow="1" w:lastRow="0" w:firstColumn="1" w:lastColumn="0" w:noHBand="0" w:noVBand="1"/>
      </w:tblPr>
      <w:tblGrid>
        <w:gridCol w:w="8243"/>
      </w:tblGrid>
      <w:tr w:rsidR="00E25673" w:rsidRPr="006A68B3" w14:paraId="69EF4EA8" w14:textId="77777777" w:rsidTr="00E25673">
        <w:trPr>
          <w:trHeight w:val="381"/>
        </w:trPr>
        <w:tc>
          <w:tcPr>
            <w:tcW w:w="8243" w:type="dxa"/>
          </w:tcPr>
          <w:p w14:paraId="2F6C546B" w14:textId="2A4DC8C8" w:rsidR="00E25673" w:rsidRPr="00E25673" w:rsidRDefault="00E25673" w:rsidP="00E2567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bookmarkStart w:id="2" w:name="_Hlk141871835"/>
            <w:r w:rsidRPr="00E2567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Lecturas complementarias</w:t>
            </w:r>
          </w:p>
        </w:tc>
      </w:tr>
      <w:tr w:rsidR="00E25673" w:rsidRPr="006A68B3" w14:paraId="2B1FC8DF" w14:textId="77777777" w:rsidTr="00E25673">
        <w:trPr>
          <w:trHeight w:val="319"/>
        </w:trPr>
        <w:tc>
          <w:tcPr>
            <w:tcW w:w="8243" w:type="dxa"/>
          </w:tcPr>
          <w:p w14:paraId="1CA96F4E" w14:textId="05913B6F" w:rsidR="00E25673" w:rsidRPr="006A68B3" w:rsidRDefault="008222A5" w:rsidP="00E256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D0666D">
              <w:rPr>
                <w:rFonts w:ascii="Arial" w:hAnsi="Arial" w:cs="Arial"/>
                <w:sz w:val="24"/>
                <w:szCs w:val="24"/>
              </w:rPr>
              <w:t>Los Pecosos”</w:t>
            </w:r>
            <w:r w:rsidR="00E25673" w:rsidRPr="006A68B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0666D">
              <w:rPr>
                <w:rFonts w:ascii="Arial" w:hAnsi="Arial" w:cs="Arial"/>
                <w:sz w:val="24"/>
                <w:szCs w:val="24"/>
              </w:rPr>
              <w:t xml:space="preserve">Marcela Paz, El Barco de Vapor- </w:t>
            </w:r>
            <w:r w:rsidR="00D0666D" w:rsidRPr="006A68B3">
              <w:rPr>
                <w:rFonts w:ascii="Arial" w:hAnsi="Arial" w:cs="Arial"/>
                <w:sz w:val="24"/>
                <w:szCs w:val="24"/>
              </w:rPr>
              <w:t>Editorial</w:t>
            </w:r>
            <w:r w:rsidR="00E25673" w:rsidRPr="006A68B3">
              <w:rPr>
                <w:rFonts w:ascii="Arial" w:hAnsi="Arial" w:cs="Arial"/>
                <w:sz w:val="24"/>
                <w:szCs w:val="24"/>
              </w:rPr>
              <w:t xml:space="preserve"> SM</w:t>
            </w:r>
          </w:p>
        </w:tc>
      </w:tr>
      <w:tr w:rsidR="00E25673" w:rsidRPr="006A68B3" w14:paraId="612C55D6" w14:textId="77777777" w:rsidTr="00E25673">
        <w:trPr>
          <w:trHeight w:val="335"/>
        </w:trPr>
        <w:tc>
          <w:tcPr>
            <w:tcW w:w="8243" w:type="dxa"/>
          </w:tcPr>
          <w:p w14:paraId="7D69DC10" w14:textId="79BDF59B" w:rsidR="00E25673" w:rsidRPr="006A68B3" w:rsidRDefault="008222A5" w:rsidP="00E256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E25673" w:rsidRPr="006A68B3">
              <w:rPr>
                <w:rFonts w:ascii="Arial" w:hAnsi="Arial" w:cs="Arial"/>
                <w:sz w:val="24"/>
                <w:szCs w:val="24"/>
              </w:rPr>
              <w:t>El Misterio de la Cañada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E25673" w:rsidRPr="006A68B3">
              <w:rPr>
                <w:rFonts w:ascii="Arial" w:hAnsi="Arial" w:cs="Arial"/>
                <w:sz w:val="24"/>
                <w:szCs w:val="24"/>
              </w:rPr>
              <w:t>, Felipe Jordán. Editorial SM</w:t>
            </w:r>
          </w:p>
        </w:tc>
      </w:tr>
      <w:tr w:rsidR="00E25673" w:rsidRPr="006A68B3" w14:paraId="1736BE2F" w14:textId="77777777" w:rsidTr="00E25673">
        <w:trPr>
          <w:trHeight w:val="335"/>
        </w:trPr>
        <w:tc>
          <w:tcPr>
            <w:tcW w:w="8243" w:type="dxa"/>
          </w:tcPr>
          <w:p w14:paraId="7CE5CEAD" w14:textId="54394B6E" w:rsidR="00E25673" w:rsidRPr="006A68B3" w:rsidRDefault="008222A5" w:rsidP="00E256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E25673" w:rsidRPr="006A68B3">
              <w:rPr>
                <w:rFonts w:ascii="Arial" w:hAnsi="Arial" w:cs="Arial"/>
                <w:sz w:val="24"/>
                <w:szCs w:val="24"/>
              </w:rPr>
              <w:t xml:space="preserve">El Encuentro de </w:t>
            </w:r>
            <w:proofErr w:type="spellStart"/>
            <w:r w:rsidR="00E25673" w:rsidRPr="006A68B3">
              <w:rPr>
                <w:rFonts w:ascii="Arial" w:hAnsi="Arial" w:cs="Arial"/>
                <w:sz w:val="24"/>
                <w:szCs w:val="24"/>
              </w:rPr>
              <w:t>Flo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”,</w:t>
            </w:r>
            <w:r w:rsidR="00E25673" w:rsidRPr="006A68B3">
              <w:rPr>
                <w:rFonts w:ascii="Arial" w:hAnsi="Arial" w:cs="Arial"/>
                <w:sz w:val="24"/>
                <w:szCs w:val="24"/>
              </w:rPr>
              <w:t xml:space="preserve"> Laura Escudero. Editorial SM</w:t>
            </w:r>
          </w:p>
        </w:tc>
      </w:tr>
      <w:tr w:rsidR="00E25673" w:rsidRPr="006A68B3" w14:paraId="45AC27EE" w14:textId="77777777" w:rsidTr="00E25673">
        <w:trPr>
          <w:trHeight w:val="335"/>
        </w:trPr>
        <w:tc>
          <w:tcPr>
            <w:tcW w:w="8243" w:type="dxa"/>
          </w:tcPr>
          <w:p w14:paraId="2A2AC3F4" w14:textId="49624BA1" w:rsidR="00E25673" w:rsidRPr="006A68B3" w:rsidRDefault="008222A5" w:rsidP="00E256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D0666D">
              <w:rPr>
                <w:rFonts w:ascii="Arial" w:hAnsi="Arial" w:cs="Arial"/>
                <w:sz w:val="24"/>
                <w:szCs w:val="24"/>
              </w:rPr>
              <w:t>Perico trepa por Chile”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0666D">
              <w:rPr>
                <w:rFonts w:ascii="Arial" w:hAnsi="Arial" w:cs="Arial"/>
                <w:sz w:val="24"/>
                <w:szCs w:val="24"/>
              </w:rPr>
              <w:t xml:space="preserve">Alicia Morel, El Barco de Vapor- </w:t>
            </w:r>
            <w:r w:rsidR="00D0666D" w:rsidRPr="006A68B3">
              <w:rPr>
                <w:rFonts w:ascii="Arial" w:hAnsi="Arial" w:cs="Arial"/>
                <w:sz w:val="24"/>
                <w:szCs w:val="24"/>
              </w:rPr>
              <w:t>Editorial SM</w:t>
            </w:r>
          </w:p>
        </w:tc>
      </w:tr>
      <w:tr w:rsidR="00E25673" w:rsidRPr="006A68B3" w14:paraId="1465B8BC" w14:textId="77777777" w:rsidTr="00E25673">
        <w:trPr>
          <w:trHeight w:val="335"/>
        </w:trPr>
        <w:tc>
          <w:tcPr>
            <w:tcW w:w="8243" w:type="dxa"/>
          </w:tcPr>
          <w:p w14:paraId="7884A974" w14:textId="3365FB42" w:rsidR="00E25673" w:rsidRPr="006A68B3" w:rsidRDefault="008222A5" w:rsidP="00E256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 w:rsidR="00E25673" w:rsidRPr="006A68B3">
              <w:rPr>
                <w:rFonts w:ascii="Arial" w:hAnsi="Arial" w:cs="Arial"/>
                <w:sz w:val="24"/>
                <w:szCs w:val="24"/>
              </w:rPr>
              <w:t>Frin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E25673" w:rsidRPr="006A68B3">
              <w:rPr>
                <w:rFonts w:ascii="Arial" w:hAnsi="Arial" w:cs="Arial"/>
                <w:sz w:val="24"/>
                <w:szCs w:val="24"/>
              </w:rPr>
              <w:t xml:space="preserve">, Luis María </w:t>
            </w:r>
            <w:proofErr w:type="spellStart"/>
            <w:r w:rsidR="00E25673" w:rsidRPr="006A68B3">
              <w:rPr>
                <w:rFonts w:ascii="Arial" w:hAnsi="Arial" w:cs="Arial"/>
                <w:sz w:val="24"/>
                <w:szCs w:val="24"/>
              </w:rPr>
              <w:t>Pescetti</w:t>
            </w:r>
            <w:proofErr w:type="spellEnd"/>
            <w:r w:rsidR="00E25673" w:rsidRPr="006A68B3">
              <w:rPr>
                <w:rFonts w:ascii="Arial" w:hAnsi="Arial" w:cs="Arial"/>
                <w:sz w:val="24"/>
                <w:szCs w:val="24"/>
              </w:rPr>
              <w:t xml:space="preserve">. Editorial </w:t>
            </w:r>
            <w:proofErr w:type="spellStart"/>
            <w:r w:rsidR="00E25673" w:rsidRPr="006A68B3">
              <w:rPr>
                <w:rFonts w:ascii="Arial" w:hAnsi="Arial" w:cs="Arial"/>
                <w:sz w:val="24"/>
                <w:szCs w:val="24"/>
              </w:rPr>
              <w:t>Loqueleo</w:t>
            </w:r>
            <w:proofErr w:type="spellEnd"/>
          </w:p>
        </w:tc>
      </w:tr>
      <w:tr w:rsidR="00E25673" w:rsidRPr="006A68B3" w14:paraId="70EF6049" w14:textId="77777777" w:rsidTr="00E25673">
        <w:trPr>
          <w:trHeight w:val="319"/>
        </w:trPr>
        <w:tc>
          <w:tcPr>
            <w:tcW w:w="8243" w:type="dxa"/>
          </w:tcPr>
          <w:p w14:paraId="1D6CC5DD" w14:textId="265C3E2B" w:rsidR="00E25673" w:rsidRPr="006A68B3" w:rsidRDefault="008222A5" w:rsidP="00E256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E25673" w:rsidRPr="006A68B3">
              <w:rPr>
                <w:rFonts w:ascii="Arial" w:hAnsi="Arial" w:cs="Arial"/>
                <w:sz w:val="24"/>
                <w:szCs w:val="24"/>
              </w:rPr>
              <w:t>El pequeño vampiro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E25673" w:rsidRPr="006A68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25673" w:rsidRPr="006A68B3">
              <w:rPr>
                <w:rFonts w:ascii="Arial" w:hAnsi="Arial" w:cs="Arial"/>
                <w:sz w:val="24"/>
                <w:szCs w:val="24"/>
              </w:rPr>
              <w:t>Ängela</w:t>
            </w:r>
            <w:proofErr w:type="spellEnd"/>
            <w:r w:rsidR="00E25673" w:rsidRPr="006A68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25673" w:rsidRPr="006A68B3">
              <w:rPr>
                <w:rFonts w:ascii="Arial" w:hAnsi="Arial" w:cs="Arial"/>
                <w:sz w:val="24"/>
                <w:szCs w:val="24"/>
              </w:rPr>
              <w:t>Sommer</w:t>
            </w:r>
            <w:proofErr w:type="spellEnd"/>
            <w:r w:rsidR="00E25673" w:rsidRPr="006A68B3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="00E25673" w:rsidRPr="006A68B3">
              <w:rPr>
                <w:rFonts w:ascii="Arial" w:hAnsi="Arial" w:cs="Arial"/>
                <w:sz w:val="24"/>
                <w:szCs w:val="24"/>
              </w:rPr>
              <w:t>Bodenburg</w:t>
            </w:r>
            <w:proofErr w:type="spellEnd"/>
            <w:r w:rsidR="00E25673" w:rsidRPr="006A68B3">
              <w:rPr>
                <w:rFonts w:ascii="Arial" w:hAnsi="Arial" w:cs="Arial"/>
                <w:sz w:val="24"/>
                <w:szCs w:val="24"/>
              </w:rPr>
              <w:t xml:space="preserve">. Editorial </w:t>
            </w:r>
            <w:proofErr w:type="spellStart"/>
            <w:r w:rsidR="00E25673" w:rsidRPr="006A68B3">
              <w:rPr>
                <w:rFonts w:ascii="Arial" w:hAnsi="Arial" w:cs="Arial"/>
                <w:sz w:val="24"/>
                <w:szCs w:val="24"/>
              </w:rPr>
              <w:t>Loqueleo</w:t>
            </w:r>
            <w:proofErr w:type="spellEnd"/>
          </w:p>
        </w:tc>
      </w:tr>
    </w:tbl>
    <w:p w14:paraId="2DB848D0" w14:textId="77777777" w:rsidR="0044250A" w:rsidRPr="006A68B3" w:rsidRDefault="0044250A" w:rsidP="0044250A">
      <w:pPr>
        <w:spacing w:after="0"/>
        <w:rPr>
          <w:rFonts w:ascii="Arial" w:hAnsi="Arial" w:cs="Arial"/>
          <w:sz w:val="24"/>
          <w:szCs w:val="24"/>
        </w:rPr>
      </w:pPr>
    </w:p>
    <w:bookmarkEnd w:id="2"/>
    <w:p w14:paraId="7AFE5E85" w14:textId="11CE1B46" w:rsidR="00892965" w:rsidRPr="006A68B3" w:rsidRDefault="00892965" w:rsidP="00892965">
      <w:pPr>
        <w:spacing w:after="0"/>
        <w:rPr>
          <w:rFonts w:ascii="Arial" w:hAnsi="Arial" w:cs="Arial"/>
          <w:sz w:val="24"/>
          <w:szCs w:val="24"/>
        </w:rPr>
      </w:pPr>
    </w:p>
    <w:p w14:paraId="67474C72" w14:textId="77777777" w:rsidR="0070099D" w:rsidRDefault="0070099D" w:rsidP="00892965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551C9306" w14:textId="77777777" w:rsidR="0070099D" w:rsidRDefault="0070099D" w:rsidP="00892965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139F4FB0" w14:textId="77777777" w:rsidR="0070099D" w:rsidRDefault="0070099D" w:rsidP="00892965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3D90EAC6" w14:textId="77777777" w:rsidR="0070099D" w:rsidRDefault="0070099D" w:rsidP="00892965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3046A05F" w14:textId="77777777" w:rsidR="0070099D" w:rsidRDefault="0070099D" w:rsidP="00892965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64E5AB12" w14:textId="77777777" w:rsidR="0070099D" w:rsidRDefault="0070099D" w:rsidP="00892965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05CBD63" w14:textId="77777777" w:rsidR="0070099D" w:rsidRDefault="0070099D" w:rsidP="00892965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AF8F963" w14:textId="59E0CE71" w:rsidR="0044250A" w:rsidRPr="00E25673" w:rsidRDefault="0044250A" w:rsidP="00892965">
      <w:pPr>
        <w:spacing w:after="0"/>
        <w:rPr>
          <w:rFonts w:ascii="Arial" w:hAnsi="Arial" w:cs="Arial"/>
          <w:i/>
          <w:iCs/>
          <w:sz w:val="24"/>
          <w:szCs w:val="24"/>
          <w:u w:val="single"/>
        </w:rPr>
      </w:pPr>
      <w:r w:rsidRPr="00E2567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MATEMÁTICA</w:t>
      </w:r>
      <w:r w:rsidRPr="00E25673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14:paraId="2DE80A97" w14:textId="77777777" w:rsidR="00E25673" w:rsidRPr="006A68B3" w:rsidRDefault="00E25673" w:rsidP="00892965">
      <w:pPr>
        <w:spacing w:after="0"/>
        <w:rPr>
          <w:rFonts w:ascii="Arial" w:hAnsi="Arial" w:cs="Arial"/>
          <w:sz w:val="24"/>
          <w:szCs w:val="24"/>
        </w:rPr>
      </w:pPr>
    </w:p>
    <w:p w14:paraId="2313402D" w14:textId="56A1225B" w:rsidR="0044250A" w:rsidRPr="00E25673" w:rsidRDefault="0044250A" w:rsidP="00E25673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25673">
        <w:rPr>
          <w:rFonts w:ascii="Arial" w:hAnsi="Arial" w:cs="Arial"/>
          <w:sz w:val="24"/>
          <w:szCs w:val="24"/>
        </w:rPr>
        <w:t>1 cuaderno universitario cuadriculado</w:t>
      </w:r>
    </w:p>
    <w:p w14:paraId="7EAFD3E6" w14:textId="15CCB296" w:rsidR="0044250A" w:rsidRPr="00E25673" w:rsidRDefault="0044250A" w:rsidP="00E25673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25673">
        <w:rPr>
          <w:rFonts w:ascii="Arial" w:hAnsi="Arial" w:cs="Arial"/>
          <w:sz w:val="24"/>
          <w:szCs w:val="24"/>
        </w:rPr>
        <w:t>Texto Matemática 6° Básico “Proyecto Savia”, Editorial SM (Texto Cuaderno de ejercicio)</w:t>
      </w:r>
    </w:p>
    <w:p w14:paraId="078DAF60" w14:textId="52E5579A" w:rsidR="0044250A" w:rsidRPr="00155B27" w:rsidRDefault="00E25673" w:rsidP="00155B27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25673">
        <w:rPr>
          <w:rFonts w:ascii="Arial" w:hAnsi="Arial" w:cs="Arial"/>
          <w:sz w:val="24"/>
          <w:szCs w:val="24"/>
        </w:rPr>
        <w:t>Calculadora</w:t>
      </w:r>
      <w:r w:rsidR="0044250A" w:rsidRPr="00E25673">
        <w:rPr>
          <w:rFonts w:ascii="Arial" w:hAnsi="Arial" w:cs="Arial"/>
          <w:sz w:val="24"/>
          <w:szCs w:val="24"/>
        </w:rPr>
        <w:t xml:space="preserve"> simple</w:t>
      </w:r>
      <w:r w:rsidR="0044250A" w:rsidRPr="00155B27">
        <w:rPr>
          <w:rFonts w:ascii="Arial" w:hAnsi="Arial" w:cs="Arial"/>
          <w:sz w:val="24"/>
          <w:szCs w:val="24"/>
        </w:rPr>
        <w:t xml:space="preserve"> </w:t>
      </w:r>
    </w:p>
    <w:p w14:paraId="58A53501" w14:textId="54EF574E" w:rsidR="0044250A" w:rsidRPr="006A68B3" w:rsidRDefault="0044250A" w:rsidP="00892965">
      <w:pPr>
        <w:spacing w:after="0"/>
        <w:rPr>
          <w:rFonts w:ascii="Arial" w:hAnsi="Arial" w:cs="Arial"/>
          <w:sz w:val="24"/>
          <w:szCs w:val="24"/>
        </w:rPr>
      </w:pPr>
    </w:p>
    <w:p w14:paraId="7CF53368" w14:textId="03FB668D" w:rsidR="0044250A" w:rsidRPr="00E25673" w:rsidRDefault="0044250A" w:rsidP="00892965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E2567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CIENCIAS NATURALES </w:t>
      </w:r>
    </w:p>
    <w:p w14:paraId="5E99E58B" w14:textId="77777777" w:rsidR="00E25673" w:rsidRPr="00E25673" w:rsidRDefault="00E25673" w:rsidP="00892965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5E6C9B05" w14:textId="77777777" w:rsidR="000F663D" w:rsidRPr="00E25673" w:rsidRDefault="000F663D" w:rsidP="00E25673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E25673">
        <w:rPr>
          <w:rFonts w:ascii="Arial" w:hAnsi="Arial" w:cs="Arial"/>
          <w:sz w:val="24"/>
          <w:szCs w:val="24"/>
        </w:rPr>
        <w:t>Texto de Ciencias naturales 6° Proyecto “Savia”. Editorial SM</w:t>
      </w:r>
    </w:p>
    <w:p w14:paraId="247C0B6F" w14:textId="77777777" w:rsidR="000F663D" w:rsidRPr="00E25673" w:rsidRDefault="000F663D" w:rsidP="00E25673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E25673">
        <w:rPr>
          <w:rFonts w:ascii="Arial" w:hAnsi="Arial" w:cs="Arial"/>
          <w:sz w:val="24"/>
          <w:szCs w:val="24"/>
        </w:rPr>
        <w:t xml:space="preserve">1 cuaderno lineal universitario de 100 hojas </w:t>
      </w:r>
    </w:p>
    <w:p w14:paraId="5D6C8F71" w14:textId="77777777" w:rsidR="000F663D" w:rsidRPr="00E25673" w:rsidRDefault="000F663D" w:rsidP="00E25673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E25673">
        <w:rPr>
          <w:rFonts w:ascii="Arial" w:hAnsi="Arial" w:cs="Arial"/>
          <w:sz w:val="24"/>
          <w:szCs w:val="24"/>
        </w:rPr>
        <w:t>1 delantal blanco para laboratorio</w:t>
      </w:r>
    </w:p>
    <w:p w14:paraId="753AB310" w14:textId="43D06E0C" w:rsidR="0044250A" w:rsidRPr="00E25673" w:rsidRDefault="000F663D" w:rsidP="00E25673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E25673">
        <w:rPr>
          <w:rFonts w:ascii="Arial" w:hAnsi="Arial" w:cs="Arial"/>
          <w:sz w:val="24"/>
          <w:szCs w:val="24"/>
        </w:rPr>
        <w:t>(Los materiales a usar en la asignatura, serán pedidos durante el año en la unidad correspondiente)</w:t>
      </w:r>
    </w:p>
    <w:p w14:paraId="2E1A98D4" w14:textId="4D65C805" w:rsidR="000F663D" w:rsidRPr="006A68B3" w:rsidRDefault="000F663D" w:rsidP="00892965">
      <w:pPr>
        <w:spacing w:after="0"/>
        <w:rPr>
          <w:rFonts w:ascii="Arial" w:hAnsi="Arial" w:cs="Arial"/>
          <w:sz w:val="24"/>
          <w:szCs w:val="24"/>
        </w:rPr>
      </w:pPr>
    </w:p>
    <w:p w14:paraId="36807DBB" w14:textId="08BFD6E5" w:rsidR="000F663D" w:rsidRPr="00E25673" w:rsidRDefault="0070099D" w:rsidP="00892965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CIENCIAS SOCIALES</w:t>
      </w:r>
      <w:r w:rsidR="000F663D" w:rsidRPr="00E2567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</w:p>
    <w:p w14:paraId="34E515D8" w14:textId="5383DD47" w:rsidR="000F663D" w:rsidRPr="006A68B3" w:rsidRDefault="000F663D" w:rsidP="00892965">
      <w:pPr>
        <w:spacing w:after="0"/>
        <w:rPr>
          <w:rFonts w:ascii="Arial" w:hAnsi="Arial" w:cs="Arial"/>
          <w:sz w:val="24"/>
          <w:szCs w:val="24"/>
        </w:rPr>
      </w:pPr>
    </w:p>
    <w:p w14:paraId="04CCD685" w14:textId="6A7E1BC7" w:rsidR="000F663D" w:rsidRPr="00E25673" w:rsidRDefault="000F663D" w:rsidP="00E25673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E25673">
        <w:rPr>
          <w:rFonts w:ascii="Arial" w:hAnsi="Arial" w:cs="Arial"/>
          <w:sz w:val="24"/>
          <w:szCs w:val="24"/>
        </w:rPr>
        <w:t>Texto de Ciencias Sociales 6° Proyecto “Savia”</w:t>
      </w:r>
      <w:r w:rsidR="00E53E5D" w:rsidRPr="00E25673">
        <w:rPr>
          <w:rFonts w:ascii="Arial" w:hAnsi="Arial" w:cs="Arial"/>
          <w:sz w:val="24"/>
          <w:szCs w:val="24"/>
        </w:rPr>
        <w:t xml:space="preserve"> Editorial SM</w:t>
      </w:r>
    </w:p>
    <w:p w14:paraId="02FC992F" w14:textId="7C780A24" w:rsidR="00E53E5D" w:rsidRPr="00E25673" w:rsidRDefault="00E53E5D" w:rsidP="00E25673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E25673">
        <w:rPr>
          <w:rFonts w:ascii="Arial" w:hAnsi="Arial" w:cs="Arial"/>
          <w:sz w:val="24"/>
          <w:szCs w:val="24"/>
        </w:rPr>
        <w:t xml:space="preserve">1 cuaderno lineal universitario de 100 hojas </w:t>
      </w:r>
    </w:p>
    <w:p w14:paraId="2429F0F4" w14:textId="780D8D70" w:rsidR="00E53E5D" w:rsidRPr="006A68B3" w:rsidRDefault="00E53E5D" w:rsidP="00892965">
      <w:pPr>
        <w:spacing w:after="0"/>
        <w:rPr>
          <w:rFonts w:ascii="Arial" w:hAnsi="Arial" w:cs="Arial"/>
          <w:sz w:val="24"/>
          <w:szCs w:val="24"/>
        </w:rPr>
      </w:pPr>
    </w:p>
    <w:p w14:paraId="3AF808DC" w14:textId="60FF08D6" w:rsidR="00E53E5D" w:rsidRPr="00E25673" w:rsidRDefault="00E53E5D" w:rsidP="00892965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E2567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ARTES VISUALES Y TECNOLOGÍA </w:t>
      </w:r>
    </w:p>
    <w:p w14:paraId="3302F1EE" w14:textId="1307F86D" w:rsidR="00E53E5D" w:rsidRPr="006A68B3" w:rsidRDefault="00E53E5D" w:rsidP="00892965">
      <w:pPr>
        <w:spacing w:after="0"/>
        <w:rPr>
          <w:rFonts w:ascii="Arial" w:hAnsi="Arial" w:cs="Arial"/>
          <w:sz w:val="24"/>
          <w:szCs w:val="24"/>
        </w:rPr>
      </w:pPr>
    </w:p>
    <w:p w14:paraId="33D23395" w14:textId="7F55FE80" w:rsidR="00E53E5D" w:rsidRPr="00E25673" w:rsidRDefault="00E53E5D" w:rsidP="00E25673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25673">
        <w:rPr>
          <w:rFonts w:ascii="Arial" w:hAnsi="Arial" w:cs="Arial"/>
          <w:sz w:val="24"/>
          <w:szCs w:val="24"/>
        </w:rPr>
        <w:t>1 croquera tamaño mediano</w:t>
      </w:r>
    </w:p>
    <w:p w14:paraId="21115FCD" w14:textId="6EF26F43" w:rsidR="00E53E5D" w:rsidRPr="00E25673" w:rsidRDefault="00E53E5D" w:rsidP="00E25673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25673">
        <w:rPr>
          <w:rFonts w:ascii="Arial" w:hAnsi="Arial" w:cs="Arial"/>
          <w:sz w:val="24"/>
          <w:szCs w:val="24"/>
        </w:rPr>
        <w:t>1 block de dibujo mediano</w:t>
      </w:r>
    </w:p>
    <w:p w14:paraId="65A35F43" w14:textId="5AFC35F4" w:rsidR="00E53E5D" w:rsidRDefault="00E53E5D" w:rsidP="00E25673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25673">
        <w:rPr>
          <w:rFonts w:ascii="Arial" w:hAnsi="Arial" w:cs="Arial"/>
          <w:sz w:val="24"/>
          <w:szCs w:val="24"/>
        </w:rPr>
        <w:t xml:space="preserve">1 cuaderno cuadriculado 60 hojas </w:t>
      </w:r>
    </w:p>
    <w:p w14:paraId="18AEC303" w14:textId="5380E14F" w:rsidR="00D0666D" w:rsidRPr="00E25673" w:rsidRDefault="00D0666D" w:rsidP="00E25673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Lápices grafitos 4H, HB</w:t>
      </w:r>
      <w:r w:rsidR="003E3C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4B </w:t>
      </w:r>
    </w:p>
    <w:p w14:paraId="202FC6E0" w14:textId="57E86200" w:rsidR="00E53E5D" w:rsidRPr="00E25673" w:rsidRDefault="00E53E5D" w:rsidP="00E25673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25673">
        <w:rPr>
          <w:rFonts w:ascii="Arial" w:hAnsi="Arial" w:cs="Arial"/>
          <w:sz w:val="24"/>
          <w:szCs w:val="24"/>
        </w:rPr>
        <w:t>(Los materiales a usar en la asignatura, serán pedidos durante el año según la unidad)</w:t>
      </w:r>
    </w:p>
    <w:p w14:paraId="77D956A7" w14:textId="77777777" w:rsidR="00E53E5D" w:rsidRPr="006A68B3" w:rsidRDefault="00E53E5D" w:rsidP="00892965">
      <w:pPr>
        <w:spacing w:after="0"/>
        <w:rPr>
          <w:rFonts w:ascii="Arial" w:hAnsi="Arial" w:cs="Arial"/>
          <w:sz w:val="24"/>
          <w:szCs w:val="24"/>
        </w:rPr>
      </w:pPr>
    </w:p>
    <w:p w14:paraId="5AA48FB5" w14:textId="435E844A" w:rsidR="00E25673" w:rsidRDefault="00E25673" w:rsidP="00892965">
      <w:pPr>
        <w:spacing w:after="0"/>
        <w:rPr>
          <w:rFonts w:ascii="Arial" w:hAnsi="Arial" w:cs="Arial"/>
          <w:sz w:val="24"/>
          <w:szCs w:val="24"/>
        </w:rPr>
      </w:pPr>
    </w:p>
    <w:p w14:paraId="1C05E074" w14:textId="77777777" w:rsidR="00155B27" w:rsidRDefault="00155B27" w:rsidP="00892965">
      <w:pPr>
        <w:spacing w:after="0"/>
        <w:rPr>
          <w:rFonts w:ascii="Arial" w:hAnsi="Arial" w:cs="Arial"/>
          <w:sz w:val="24"/>
          <w:szCs w:val="24"/>
        </w:rPr>
      </w:pPr>
    </w:p>
    <w:p w14:paraId="4021D720" w14:textId="250E01A9" w:rsidR="0044250A" w:rsidRPr="008222A5" w:rsidRDefault="00393A5F" w:rsidP="00892965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lastRenderedPageBreak/>
        <w:t>IDIOMA INGLÉS</w:t>
      </w:r>
      <w:r w:rsidR="00E53E5D" w:rsidRPr="008222A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</w:p>
    <w:p w14:paraId="40C27C43" w14:textId="77777777" w:rsidR="00E25673" w:rsidRPr="006A68B3" w:rsidRDefault="00E25673" w:rsidP="00892965">
      <w:pPr>
        <w:spacing w:after="0"/>
        <w:rPr>
          <w:rFonts w:ascii="Arial" w:hAnsi="Arial" w:cs="Arial"/>
          <w:sz w:val="24"/>
          <w:szCs w:val="24"/>
        </w:rPr>
      </w:pPr>
    </w:p>
    <w:p w14:paraId="62CEB231" w14:textId="7D395B71" w:rsidR="001C0343" w:rsidRPr="0070099D" w:rsidRDefault="00E53E5D" w:rsidP="008222A5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  <w:lang w:val="es-ES"/>
        </w:rPr>
      </w:pPr>
      <w:r w:rsidRPr="0070099D">
        <w:rPr>
          <w:rFonts w:ascii="Arial" w:hAnsi="Arial" w:cs="Arial"/>
          <w:sz w:val="24"/>
          <w:szCs w:val="24"/>
          <w:lang w:val="es-ES"/>
        </w:rPr>
        <w:t xml:space="preserve">Texto de Inglés </w:t>
      </w:r>
      <w:r w:rsidR="0070099D" w:rsidRPr="0070099D">
        <w:rPr>
          <w:rFonts w:ascii="Arial" w:hAnsi="Arial" w:cs="Arial"/>
          <w:sz w:val="24"/>
          <w:szCs w:val="24"/>
          <w:lang w:val="es-ES"/>
        </w:rPr>
        <w:t xml:space="preserve">Young </w:t>
      </w:r>
      <w:proofErr w:type="spellStart"/>
      <w:r w:rsidR="0070099D" w:rsidRPr="0070099D">
        <w:rPr>
          <w:rFonts w:ascii="Arial" w:hAnsi="Arial" w:cs="Arial"/>
          <w:sz w:val="24"/>
          <w:szCs w:val="24"/>
          <w:lang w:val="es-ES"/>
        </w:rPr>
        <w:t>Voy</w:t>
      </w:r>
      <w:r w:rsidR="00460756">
        <w:rPr>
          <w:rFonts w:ascii="Arial" w:hAnsi="Arial" w:cs="Arial"/>
          <w:sz w:val="24"/>
          <w:szCs w:val="24"/>
          <w:lang w:val="es-ES"/>
        </w:rPr>
        <w:t>a</w:t>
      </w:r>
      <w:r w:rsidR="0070099D" w:rsidRPr="0070099D">
        <w:rPr>
          <w:rFonts w:ascii="Arial" w:hAnsi="Arial" w:cs="Arial"/>
          <w:sz w:val="24"/>
          <w:szCs w:val="24"/>
          <w:lang w:val="es-ES"/>
        </w:rPr>
        <w:t>gers</w:t>
      </w:r>
      <w:proofErr w:type="spellEnd"/>
      <w:r w:rsidR="0070099D" w:rsidRPr="0070099D">
        <w:rPr>
          <w:rFonts w:ascii="Arial" w:hAnsi="Arial" w:cs="Arial"/>
          <w:sz w:val="24"/>
          <w:szCs w:val="24"/>
          <w:lang w:val="es-ES"/>
        </w:rPr>
        <w:t xml:space="preserve"> 5</w:t>
      </w:r>
    </w:p>
    <w:p w14:paraId="2B00F75C" w14:textId="1EAE0574" w:rsidR="001C0343" w:rsidRPr="008222A5" w:rsidRDefault="001C0343" w:rsidP="008222A5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8222A5">
        <w:rPr>
          <w:rFonts w:ascii="Arial" w:hAnsi="Arial" w:cs="Arial"/>
          <w:sz w:val="24"/>
          <w:szCs w:val="24"/>
        </w:rPr>
        <w:t xml:space="preserve">1 cuaderno cuadriculado universitario de 80 hojas </w:t>
      </w:r>
    </w:p>
    <w:p w14:paraId="15140078" w14:textId="3EB30A6D" w:rsidR="001C0343" w:rsidRPr="008222A5" w:rsidRDefault="001C0343" w:rsidP="008222A5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8222A5">
        <w:rPr>
          <w:rFonts w:ascii="Arial" w:hAnsi="Arial" w:cs="Arial"/>
          <w:sz w:val="24"/>
          <w:szCs w:val="24"/>
        </w:rPr>
        <w:t xml:space="preserve">1 carpeta color amarillo con </w:t>
      </w:r>
      <w:proofErr w:type="spellStart"/>
      <w:r w:rsidRPr="008222A5">
        <w:rPr>
          <w:rFonts w:ascii="Arial" w:hAnsi="Arial" w:cs="Arial"/>
          <w:sz w:val="24"/>
          <w:szCs w:val="24"/>
        </w:rPr>
        <w:t>aco</w:t>
      </w:r>
      <w:proofErr w:type="spellEnd"/>
      <w:r w:rsidRPr="008222A5">
        <w:rPr>
          <w:rFonts w:ascii="Arial" w:hAnsi="Arial" w:cs="Arial"/>
          <w:sz w:val="24"/>
          <w:szCs w:val="24"/>
        </w:rPr>
        <w:t xml:space="preserve"> clip</w:t>
      </w:r>
    </w:p>
    <w:p w14:paraId="75A3C140" w14:textId="2FC183AF" w:rsidR="001C0343" w:rsidRPr="008222A5" w:rsidRDefault="001C0343" w:rsidP="008222A5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8222A5">
        <w:rPr>
          <w:rFonts w:ascii="Arial" w:hAnsi="Arial" w:cs="Arial"/>
          <w:sz w:val="24"/>
          <w:szCs w:val="24"/>
        </w:rPr>
        <w:t>1 diccionario escolar inglés-español</w:t>
      </w:r>
    </w:p>
    <w:p w14:paraId="2DE59B34" w14:textId="5C7FF06E" w:rsidR="001C0343" w:rsidRPr="006A68B3" w:rsidRDefault="001C0343" w:rsidP="00892965">
      <w:pPr>
        <w:spacing w:after="0"/>
        <w:rPr>
          <w:rFonts w:ascii="Arial" w:hAnsi="Arial" w:cs="Arial"/>
          <w:sz w:val="24"/>
          <w:szCs w:val="24"/>
        </w:rPr>
      </w:pPr>
    </w:p>
    <w:p w14:paraId="3337A44C" w14:textId="61C5446B" w:rsidR="001C0343" w:rsidRPr="008222A5" w:rsidRDefault="001C0343" w:rsidP="00892965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222A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MÚSICA</w:t>
      </w:r>
    </w:p>
    <w:p w14:paraId="0FD13A12" w14:textId="67DE991B" w:rsidR="001C0343" w:rsidRPr="006A68B3" w:rsidRDefault="001C0343" w:rsidP="00892965">
      <w:pPr>
        <w:spacing w:after="0"/>
        <w:rPr>
          <w:rFonts w:ascii="Arial" w:hAnsi="Arial" w:cs="Arial"/>
          <w:sz w:val="24"/>
          <w:szCs w:val="24"/>
        </w:rPr>
      </w:pPr>
    </w:p>
    <w:p w14:paraId="61A491A6" w14:textId="735018D5" w:rsidR="001C0343" w:rsidRPr="008222A5" w:rsidRDefault="001C0343" w:rsidP="008222A5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8222A5">
        <w:rPr>
          <w:rFonts w:ascii="Arial" w:hAnsi="Arial" w:cs="Arial"/>
          <w:sz w:val="24"/>
          <w:szCs w:val="24"/>
        </w:rPr>
        <w:t xml:space="preserve">1 </w:t>
      </w:r>
      <w:r w:rsidR="008A7CC7" w:rsidRPr="008222A5">
        <w:rPr>
          <w:rFonts w:ascii="Arial" w:hAnsi="Arial" w:cs="Arial"/>
          <w:sz w:val="24"/>
          <w:szCs w:val="24"/>
        </w:rPr>
        <w:t>instrumento</w:t>
      </w:r>
      <w:r w:rsidRPr="008222A5">
        <w:rPr>
          <w:rFonts w:ascii="Arial" w:hAnsi="Arial" w:cs="Arial"/>
          <w:sz w:val="24"/>
          <w:szCs w:val="24"/>
        </w:rPr>
        <w:t xml:space="preserve"> melódico o armónico </w:t>
      </w:r>
      <w:r w:rsidR="008A7CC7" w:rsidRPr="008222A5">
        <w:rPr>
          <w:rFonts w:ascii="Arial" w:hAnsi="Arial" w:cs="Arial"/>
          <w:sz w:val="24"/>
          <w:szCs w:val="24"/>
        </w:rPr>
        <w:t xml:space="preserve">(guitarra, teclado, </w:t>
      </w:r>
      <w:proofErr w:type="spellStart"/>
      <w:r w:rsidR="008A7CC7" w:rsidRPr="008222A5">
        <w:rPr>
          <w:rFonts w:ascii="Arial" w:hAnsi="Arial" w:cs="Arial"/>
          <w:sz w:val="24"/>
          <w:szCs w:val="24"/>
        </w:rPr>
        <w:t>metalófono</w:t>
      </w:r>
      <w:proofErr w:type="spellEnd"/>
      <w:r w:rsidR="008A7CC7" w:rsidRPr="008222A5">
        <w:rPr>
          <w:rFonts w:ascii="Arial" w:hAnsi="Arial" w:cs="Arial"/>
          <w:sz w:val="24"/>
          <w:szCs w:val="24"/>
        </w:rPr>
        <w:t xml:space="preserve"> cromático de 2 octavas sin colores, flauta dulce</w:t>
      </w:r>
      <w:r w:rsidR="00D0666D">
        <w:rPr>
          <w:rFonts w:ascii="Arial" w:hAnsi="Arial" w:cs="Arial"/>
          <w:sz w:val="24"/>
          <w:szCs w:val="24"/>
        </w:rPr>
        <w:t>)</w:t>
      </w:r>
    </w:p>
    <w:p w14:paraId="56937293" w14:textId="7B16C4AC" w:rsidR="008A7CC7" w:rsidRDefault="008A7CC7" w:rsidP="008222A5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8222A5">
        <w:rPr>
          <w:rFonts w:ascii="Arial" w:hAnsi="Arial" w:cs="Arial"/>
          <w:sz w:val="24"/>
          <w:szCs w:val="24"/>
        </w:rPr>
        <w:t>1 cuaderno cuadriculado collage 60 hojas</w:t>
      </w:r>
    </w:p>
    <w:p w14:paraId="697E132E" w14:textId="45482095" w:rsidR="00CE4D85" w:rsidRPr="008222A5" w:rsidRDefault="00CE4D85" w:rsidP="008222A5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de música pauta completa </w:t>
      </w:r>
    </w:p>
    <w:p w14:paraId="345352A1" w14:textId="15F5A3E9" w:rsidR="001C0343" w:rsidRPr="006A68B3" w:rsidRDefault="001C0343" w:rsidP="00892965">
      <w:pPr>
        <w:spacing w:after="0"/>
        <w:rPr>
          <w:rFonts w:ascii="Arial" w:hAnsi="Arial" w:cs="Arial"/>
          <w:sz w:val="24"/>
          <w:szCs w:val="24"/>
        </w:rPr>
      </w:pPr>
    </w:p>
    <w:p w14:paraId="0B9DE575" w14:textId="570316D5" w:rsidR="008A7CC7" w:rsidRPr="008222A5" w:rsidRDefault="008A7CC7" w:rsidP="00892965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222A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EDUCACIÓN FÍSICA </w:t>
      </w:r>
    </w:p>
    <w:p w14:paraId="2C8FCD8F" w14:textId="23CDBB2C" w:rsidR="008A7CC7" w:rsidRPr="006A68B3" w:rsidRDefault="008A7CC7" w:rsidP="00892965">
      <w:pPr>
        <w:spacing w:after="0"/>
        <w:rPr>
          <w:rFonts w:ascii="Arial" w:hAnsi="Arial" w:cs="Arial"/>
          <w:sz w:val="24"/>
          <w:szCs w:val="24"/>
        </w:rPr>
      </w:pPr>
    </w:p>
    <w:p w14:paraId="269240C2" w14:textId="579963EE" w:rsidR="008A7CC7" w:rsidRPr="008222A5" w:rsidRDefault="008A7CC7" w:rsidP="008222A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8222A5">
        <w:rPr>
          <w:rFonts w:ascii="Arial" w:hAnsi="Arial" w:cs="Arial"/>
          <w:sz w:val="24"/>
          <w:szCs w:val="24"/>
        </w:rPr>
        <w:t>Buzo, poleras del colegio cuello redondo y zapatillas deportivas color sobrio.</w:t>
      </w:r>
    </w:p>
    <w:p w14:paraId="329B9719" w14:textId="58D6FCC6" w:rsidR="008A7CC7" w:rsidRDefault="008A7CC7" w:rsidP="008222A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8222A5">
        <w:rPr>
          <w:rFonts w:ascii="Arial" w:hAnsi="Arial" w:cs="Arial"/>
          <w:sz w:val="24"/>
          <w:szCs w:val="24"/>
        </w:rPr>
        <w:t xml:space="preserve">Serán obligatorios en cada clase los útiles de aseo </w:t>
      </w:r>
      <w:r w:rsidR="00E5275A" w:rsidRPr="008222A5">
        <w:rPr>
          <w:rFonts w:ascii="Arial" w:hAnsi="Arial" w:cs="Arial"/>
          <w:sz w:val="24"/>
          <w:szCs w:val="24"/>
        </w:rPr>
        <w:t>personal (toalla de mano, crema, jabón polera del colegio para recambio)</w:t>
      </w:r>
    </w:p>
    <w:p w14:paraId="4AAC270C" w14:textId="076F005A" w:rsidR="00393A5F" w:rsidRDefault="00393A5F" w:rsidP="00393A5F">
      <w:pPr>
        <w:spacing w:after="0"/>
        <w:rPr>
          <w:rFonts w:ascii="Arial" w:hAnsi="Arial" w:cs="Arial"/>
          <w:sz w:val="24"/>
          <w:szCs w:val="24"/>
        </w:rPr>
      </w:pPr>
    </w:p>
    <w:p w14:paraId="486D43BA" w14:textId="70BEF0FE" w:rsidR="00393A5F" w:rsidRDefault="00393A5F" w:rsidP="00393A5F">
      <w:p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ORIENTACIÓN</w:t>
      </w:r>
    </w:p>
    <w:p w14:paraId="68303263" w14:textId="28808641" w:rsidR="00393A5F" w:rsidRDefault="00393A5F" w:rsidP="00393A5F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 Convivir 6 Editorial SM</w:t>
      </w:r>
    </w:p>
    <w:p w14:paraId="65AB235C" w14:textId="0BFBEA72" w:rsidR="00155B27" w:rsidRDefault="00155B27" w:rsidP="00155B27">
      <w:pPr>
        <w:spacing w:after="0"/>
        <w:rPr>
          <w:rFonts w:ascii="Arial" w:hAnsi="Arial" w:cs="Arial"/>
          <w:sz w:val="24"/>
          <w:szCs w:val="24"/>
        </w:rPr>
      </w:pPr>
    </w:p>
    <w:p w14:paraId="5A5DD66D" w14:textId="6F8FE996" w:rsidR="00155B27" w:rsidRPr="00155B27" w:rsidRDefault="00155B27" w:rsidP="00155B27">
      <w:p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FORMACIÓN CIUDADANA</w:t>
      </w:r>
      <w:bookmarkStart w:id="3" w:name="_GoBack"/>
      <w:bookmarkEnd w:id="3"/>
    </w:p>
    <w:p w14:paraId="24B5F65A" w14:textId="2AC44ED0" w:rsidR="00155B27" w:rsidRPr="00155B27" w:rsidRDefault="00155B27" w:rsidP="00155B27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Cuaderno de 60 hojas.</w:t>
      </w:r>
    </w:p>
    <w:p w14:paraId="33CE1C50" w14:textId="0520FE7C" w:rsidR="00E5275A" w:rsidRPr="006A68B3" w:rsidRDefault="00E5275A" w:rsidP="00892965">
      <w:pPr>
        <w:spacing w:after="0"/>
        <w:rPr>
          <w:rFonts w:ascii="Arial" w:hAnsi="Arial" w:cs="Arial"/>
          <w:sz w:val="24"/>
          <w:szCs w:val="24"/>
        </w:rPr>
      </w:pPr>
    </w:p>
    <w:p w14:paraId="5DCF9138" w14:textId="1955FD61" w:rsidR="00E5275A" w:rsidRPr="008222A5" w:rsidRDefault="00E5275A" w:rsidP="00892965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222A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JEFATURA</w:t>
      </w:r>
    </w:p>
    <w:p w14:paraId="4097E597" w14:textId="77777777" w:rsidR="008222A5" w:rsidRDefault="008222A5" w:rsidP="00892965">
      <w:pPr>
        <w:spacing w:after="0"/>
        <w:rPr>
          <w:rFonts w:ascii="Arial" w:hAnsi="Arial" w:cs="Arial"/>
          <w:sz w:val="24"/>
          <w:szCs w:val="24"/>
        </w:rPr>
      </w:pPr>
    </w:p>
    <w:p w14:paraId="3DCE777D" w14:textId="77777777" w:rsidR="002E3385" w:rsidRDefault="00E5275A" w:rsidP="008222A5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8222A5">
        <w:rPr>
          <w:rFonts w:ascii="Arial" w:hAnsi="Arial" w:cs="Arial"/>
          <w:sz w:val="24"/>
          <w:szCs w:val="24"/>
        </w:rPr>
        <w:t xml:space="preserve">1 estuche con lápiz grafito, </w:t>
      </w:r>
    </w:p>
    <w:p w14:paraId="6184B15D" w14:textId="4987B14D" w:rsidR="002E3385" w:rsidRDefault="002E3385" w:rsidP="008222A5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5275A" w:rsidRPr="008222A5">
        <w:rPr>
          <w:rFonts w:ascii="Arial" w:hAnsi="Arial" w:cs="Arial"/>
          <w:sz w:val="24"/>
          <w:szCs w:val="24"/>
        </w:rPr>
        <w:t xml:space="preserve"> goma, </w:t>
      </w:r>
    </w:p>
    <w:p w14:paraId="063E1688" w14:textId="321EEFEC" w:rsidR="002E3385" w:rsidRDefault="002E3385" w:rsidP="008222A5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5275A" w:rsidRPr="008222A5">
        <w:rPr>
          <w:rFonts w:ascii="Arial" w:hAnsi="Arial" w:cs="Arial"/>
          <w:sz w:val="24"/>
          <w:szCs w:val="24"/>
        </w:rPr>
        <w:t xml:space="preserve"> sacapuntas, </w:t>
      </w:r>
    </w:p>
    <w:p w14:paraId="060E5AF1" w14:textId="4B1B1E4C" w:rsidR="002E3385" w:rsidRDefault="002E3385" w:rsidP="008222A5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5275A" w:rsidRPr="008222A5">
        <w:rPr>
          <w:rFonts w:ascii="Arial" w:hAnsi="Arial" w:cs="Arial"/>
          <w:sz w:val="24"/>
          <w:szCs w:val="24"/>
        </w:rPr>
        <w:t xml:space="preserve"> pegamento en barra, </w:t>
      </w:r>
    </w:p>
    <w:p w14:paraId="3A445831" w14:textId="65E4BCEC" w:rsidR="002E3385" w:rsidRDefault="002E3385" w:rsidP="008222A5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5275A" w:rsidRPr="008222A5">
        <w:rPr>
          <w:rFonts w:ascii="Arial" w:hAnsi="Arial" w:cs="Arial"/>
          <w:sz w:val="24"/>
          <w:szCs w:val="24"/>
        </w:rPr>
        <w:t xml:space="preserve"> tijera</w:t>
      </w:r>
      <w:r w:rsidR="00512B79" w:rsidRPr="008222A5">
        <w:rPr>
          <w:rFonts w:ascii="Arial" w:hAnsi="Arial" w:cs="Arial"/>
          <w:sz w:val="24"/>
          <w:szCs w:val="24"/>
        </w:rPr>
        <w:t>, lápices</w:t>
      </w:r>
      <w:r w:rsidR="00E5275A" w:rsidRPr="008222A5">
        <w:rPr>
          <w:rFonts w:ascii="Arial" w:hAnsi="Arial" w:cs="Arial"/>
          <w:sz w:val="24"/>
          <w:szCs w:val="24"/>
        </w:rPr>
        <w:t xml:space="preserve"> </w:t>
      </w:r>
      <w:r w:rsidR="00512B79" w:rsidRPr="008222A5">
        <w:rPr>
          <w:rFonts w:ascii="Arial" w:hAnsi="Arial" w:cs="Arial"/>
          <w:sz w:val="24"/>
          <w:szCs w:val="24"/>
        </w:rPr>
        <w:t>de colores,</w:t>
      </w:r>
    </w:p>
    <w:p w14:paraId="4A48EDF2" w14:textId="4BFFD8DA" w:rsidR="002E3385" w:rsidRDefault="00512B79" w:rsidP="008222A5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8222A5">
        <w:rPr>
          <w:rFonts w:ascii="Arial" w:hAnsi="Arial" w:cs="Arial"/>
          <w:sz w:val="24"/>
          <w:szCs w:val="24"/>
        </w:rPr>
        <w:t xml:space="preserve"> </w:t>
      </w:r>
      <w:r w:rsidR="002E3385">
        <w:rPr>
          <w:rFonts w:ascii="Arial" w:hAnsi="Arial" w:cs="Arial"/>
          <w:sz w:val="24"/>
          <w:szCs w:val="24"/>
        </w:rPr>
        <w:t xml:space="preserve">1 </w:t>
      </w:r>
      <w:r w:rsidRPr="008222A5">
        <w:rPr>
          <w:rFonts w:ascii="Arial" w:hAnsi="Arial" w:cs="Arial"/>
          <w:sz w:val="24"/>
          <w:szCs w:val="24"/>
        </w:rPr>
        <w:t>regla de 20 cm</w:t>
      </w:r>
    </w:p>
    <w:p w14:paraId="12E622F2" w14:textId="4178934C" w:rsidR="00E5275A" w:rsidRPr="008222A5" w:rsidRDefault="00512B79" w:rsidP="008222A5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8222A5">
        <w:rPr>
          <w:rFonts w:ascii="Arial" w:hAnsi="Arial" w:cs="Arial"/>
          <w:sz w:val="24"/>
          <w:szCs w:val="24"/>
        </w:rPr>
        <w:t xml:space="preserve"> </w:t>
      </w:r>
      <w:r w:rsidR="002E3385">
        <w:rPr>
          <w:rFonts w:ascii="Arial" w:hAnsi="Arial" w:cs="Arial"/>
          <w:sz w:val="24"/>
          <w:szCs w:val="24"/>
        </w:rPr>
        <w:t>1</w:t>
      </w:r>
      <w:r w:rsidRPr="00822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22A5">
        <w:rPr>
          <w:rFonts w:ascii="Arial" w:hAnsi="Arial" w:cs="Arial"/>
          <w:sz w:val="24"/>
          <w:szCs w:val="24"/>
        </w:rPr>
        <w:t>destacador</w:t>
      </w:r>
      <w:proofErr w:type="spellEnd"/>
      <w:r w:rsidRPr="008222A5">
        <w:rPr>
          <w:rFonts w:ascii="Arial" w:hAnsi="Arial" w:cs="Arial"/>
          <w:sz w:val="24"/>
          <w:szCs w:val="24"/>
        </w:rPr>
        <w:t xml:space="preserve"> amarillo </w:t>
      </w:r>
      <w:r w:rsidR="00E5275A" w:rsidRPr="008222A5">
        <w:rPr>
          <w:rFonts w:ascii="Arial" w:hAnsi="Arial" w:cs="Arial"/>
          <w:sz w:val="24"/>
          <w:szCs w:val="24"/>
        </w:rPr>
        <w:t xml:space="preserve"> </w:t>
      </w:r>
    </w:p>
    <w:p w14:paraId="3B4EDF8D" w14:textId="3B9D54CB" w:rsidR="001C0343" w:rsidRPr="006A68B3" w:rsidRDefault="002E3385" w:rsidP="00892965">
      <w:pPr>
        <w:spacing w:after="0"/>
        <w:rPr>
          <w:rFonts w:ascii="Arial" w:hAnsi="Arial" w:cs="Arial"/>
          <w:sz w:val="24"/>
          <w:szCs w:val="24"/>
        </w:rPr>
      </w:pPr>
      <w:r w:rsidRPr="006A68B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3CE1BF" wp14:editId="1DCAC6BE">
                <wp:simplePos x="0" y="0"/>
                <wp:positionH relativeFrom="column">
                  <wp:posOffset>6985</wp:posOffset>
                </wp:positionH>
                <wp:positionV relativeFrom="paragraph">
                  <wp:posOffset>374015</wp:posOffset>
                </wp:positionV>
                <wp:extent cx="6118860" cy="2038350"/>
                <wp:effectExtent l="0" t="0" r="1524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8221F" w14:textId="77777777" w:rsidR="000A034F" w:rsidRPr="008222A5" w:rsidRDefault="00512B7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siguientes materiales se solicitan al iniciar clases presenciales. Estos materiales son de uso exclusivo </w:t>
                            </w:r>
                            <w:r w:rsidR="000A034F" w:rsidRPr="00822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para la sala de su pupilo y deberá entregarlo a la profesora jefe.</w:t>
                            </w:r>
                          </w:p>
                          <w:p w14:paraId="040357D4" w14:textId="77777777" w:rsidR="000A034F" w:rsidRPr="008222A5" w:rsidRDefault="000A034F" w:rsidP="008222A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plumones de pizarra negro- azul</w:t>
                            </w:r>
                          </w:p>
                          <w:p w14:paraId="1619BD99" w14:textId="748B555E" w:rsidR="000A034F" w:rsidRPr="008222A5" w:rsidRDefault="000A034F" w:rsidP="008222A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resmas de hoja tamaño oficio</w:t>
                            </w:r>
                          </w:p>
                          <w:p w14:paraId="2056FF98" w14:textId="4C8EFD7D" w:rsidR="000A034F" w:rsidRPr="008222A5" w:rsidRDefault="000A034F" w:rsidP="008222A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rollos de papel higiénico</w:t>
                            </w:r>
                          </w:p>
                          <w:p w14:paraId="249F7389" w14:textId="177F834B" w:rsidR="000A034F" w:rsidRPr="008222A5" w:rsidRDefault="000A034F" w:rsidP="008222A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rollo de papel </w:t>
                            </w:r>
                            <w:r w:rsidR="006A68B3" w:rsidRPr="00822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absorbente</w:t>
                            </w:r>
                          </w:p>
                          <w:p w14:paraId="6628F0E6" w14:textId="12BB5154" w:rsidR="000A034F" w:rsidRPr="008222A5" w:rsidRDefault="000A034F" w:rsidP="008222A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desodorante ambiental desinfectante </w:t>
                            </w:r>
                          </w:p>
                          <w:p w14:paraId="74D6A103" w14:textId="5A2D476B" w:rsidR="00512B79" w:rsidRDefault="000A034F" w:rsidP="000A034F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 w:rsidR="00512B7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CE1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55pt;margin-top:29.45pt;width:481.8pt;height:16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">
                <v:textbox>
                  <w:txbxContent>
                    <w:p w14:paraId="3BD8221F" w14:textId="77777777" w:rsidR="000A034F" w:rsidRPr="008222A5" w:rsidRDefault="00512B7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2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siguientes materiales se solicitan al iniciar clases presenciales. Estos materiales son de uso exclusivo </w:t>
                      </w:r>
                      <w:r w:rsidR="000A034F" w:rsidRPr="008222A5">
                        <w:rPr>
                          <w:rFonts w:ascii="Arial" w:hAnsi="Arial" w:cs="Arial"/>
                          <w:sz w:val="24"/>
                          <w:szCs w:val="24"/>
                        </w:rPr>
                        <w:t>para la sala de su pupilo y deberá entregarlo a la profesora jefe.</w:t>
                      </w:r>
                    </w:p>
                    <w:p w14:paraId="040357D4" w14:textId="77777777" w:rsidR="000A034F" w:rsidRPr="008222A5" w:rsidRDefault="000A034F" w:rsidP="008222A5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2A5">
                        <w:rPr>
                          <w:rFonts w:ascii="Arial" w:hAnsi="Arial" w:cs="Arial"/>
                          <w:sz w:val="24"/>
                          <w:szCs w:val="24"/>
                        </w:rPr>
                        <w:t>2 plumones de pizarra negro- azul</w:t>
                      </w:r>
                    </w:p>
                    <w:p w14:paraId="1619BD99" w14:textId="748B555E" w:rsidR="000A034F" w:rsidRPr="008222A5" w:rsidRDefault="000A034F" w:rsidP="008222A5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2A5">
                        <w:rPr>
                          <w:rFonts w:ascii="Arial" w:hAnsi="Arial" w:cs="Arial"/>
                          <w:sz w:val="24"/>
                          <w:szCs w:val="24"/>
                        </w:rPr>
                        <w:t>2 resmas de hoja tamaño oficio</w:t>
                      </w:r>
                    </w:p>
                    <w:p w14:paraId="2056FF98" w14:textId="4C8EFD7D" w:rsidR="000A034F" w:rsidRPr="008222A5" w:rsidRDefault="000A034F" w:rsidP="008222A5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2A5">
                        <w:rPr>
                          <w:rFonts w:ascii="Arial" w:hAnsi="Arial" w:cs="Arial"/>
                          <w:sz w:val="24"/>
                          <w:szCs w:val="24"/>
                        </w:rPr>
                        <w:t>4 rollos de papel higiénico</w:t>
                      </w:r>
                    </w:p>
                    <w:p w14:paraId="249F7389" w14:textId="177F834B" w:rsidR="000A034F" w:rsidRPr="008222A5" w:rsidRDefault="000A034F" w:rsidP="008222A5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2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 rollo de papel </w:t>
                      </w:r>
                      <w:r w:rsidR="006A68B3" w:rsidRPr="008222A5">
                        <w:rPr>
                          <w:rFonts w:ascii="Arial" w:hAnsi="Arial" w:cs="Arial"/>
                          <w:sz w:val="24"/>
                          <w:szCs w:val="24"/>
                        </w:rPr>
                        <w:t>absorbente</w:t>
                      </w:r>
                    </w:p>
                    <w:p w14:paraId="6628F0E6" w14:textId="12BB5154" w:rsidR="000A034F" w:rsidRPr="008222A5" w:rsidRDefault="000A034F" w:rsidP="008222A5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2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 desodorante ambiental desinfectante </w:t>
                      </w:r>
                    </w:p>
                    <w:p w14:paraId="74D6A103" w14:textId="5A2D476B" w:rsidR="00512B79" w:rsidRDefault="000A034F" w:rsidP="000A034F">
                      <w:pPr>
                        <w:spacing w:after="0"/>
                      </w:pPr>
                      <w:r>
                        <w:t xml:space="preserve"> </w:t>
                      </w:r>
                      <w:r w:rsidR="00512B79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1A07AA" w14:textId="518021CB" w:rsidR="00E53E5D" w:rsidRPr="006A68B3" w:rsidRDefault="001C0343" w:rsidP="00892965">
      <w:pPr>
        <w:spacing w:after="0"/>
        <w:rPr>
          <w:rFonts w:ascii="Arial" w:hAnsi="Arial" w:cs="Arial"/>
          <w:sz w:val="24"/>
          <w:szCs w:val="24"/>
        </w:rPr>
      </w:pPr>
      <w:r w:rsidRPr="006A68B3">
        <w:rPr>
          <w:rFonts w:ascii="Arial" w:hAnsi="Arial" w:cs="Arial"/>
          <w:sz w:val="24"/>
          <w:szCs w:val="24"/>
        </w:rPr>
        <w:t xml:space="preserve"> </w:t>
      </w:r>
      <w:r w:rsidR="00E53E5D" w:rsidRPr="006A68B3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6"/>
      </w:tblGrid>
      <w:tr w:rsidR="000A034F" w:rsidRPr="006A68B3" w14:paraId="708B6C7F" w14:textId="77777777" w:rsidTr="002E3385">
        <w:tc>
          <w:tcPr>
            <w:tcW w:w="9776" w:type="dxa"/>
          </w:tcPr>
          <w:p w14:paraId="3FC7D6E2" w14:textId="07FF5034" w:rsidR="000A034F" w:rsidRPr="006A68B3" w:rsidRDefault="000A034F" w:rsidP="008929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8B3">
              <w:rPr>
                <w:rFonts w:ascii="Arial" w:hAnsi="Arial" w:cs="Arial"/>
                <w:sz w:val="24"/>
                <w:szCs w:val="24"/>
              </w:rPr>
              <w:t xml:space="preserve">Estimados padres y apoderados, se hace hincapié en </w:t>
            </w:r>
            <w:r w:rsidR="006A68B3" w:rsidRPr="006A68B3">
              <w:rPr>
                <w:rFonts w:ascii="Arial" w:hAnsi="Arial" w:cs="Arial"/>
                <w:sz w:val="24"/>
                <w:szCs w:val="24"/>
              </w:rPr>
              <w:t xml:space="preserve">etiquetar todos los útiles y vestimenta de su pupilo, para evitar la confusión de pertenencias con el resto de los compañeros/as </w:t>
            </w:r>
            <w:r w:rsidRPr="006A68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58B2035" w14:textId="77777777" w:rsidR="000A034F" w:rsidRPr="006A68B3" w:rsidRDefault="000A034F" w:rsidP="00892965">
      <w:pPr>
        <w:spacing w:after="0"/>
        <w:rPr>
          <w:rFonts w:ascii="Arial" w:hAnsi="Arial" w:cs="Arial"/>
          <w:sz w:val="24"/>
          <w:szCs w:val="24"/>
        </w:rPr>
      </w:pPr>
    </w:p>
    <w:sectPr w:rsidR="000A034F" w:rsidRPr="006A68B3" w:rsidSect="0070099D">
      <w:pgSz w:w="12240" w:h="20160" w:code="5"/>
      <w:pgMar w:top="851" w:right="1021" w:bottom="226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3A59"/>
    <w:multiLevelType w:val="hybridMultilevel"/>
    <w:tmpl w:val="41443F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5A63"/>
    <w:multiLevelType w:val="hybridMultilevel"/>
    <w:tmpl w:val="98521FF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6264F"/>
    <w:multiLevelType w:val="hybridMultilevel"/>
    <w:tmpl w:val="C2E093F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6792A"/>
    <w:multiLevelType w:val="hybridMultilevel"/>
    <w:tmpl w:val="0A64DB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C4FEA"/>
    <w:multiLevelType w:val="hybridMultilevel"/>
    <w:tmpl w:val="EB0CB92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558AA"/>
    <w:multiLevelType w:val="hybridMultilevel"/>
    <w:tmpl w:val="FDBA749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818F8"/>
    <w:multiLevelType w:val="hybridMultilevel"/>
    <w:tmpl w:val="0B7CF59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5588E"/>
    <w:multiLevelType w:val="hybridMultilevel"/>
    <w:tmpl w:val="F3DE544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D6434"/>
    <w:multiLevelType w:val="hybridMultilevel"/>
    <w:tmpl w:val="C3B6D08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12672"/>
    <w:multiLevelType w:val="hybridMultilevel"/>
    <w:tmpl w:val="2B7C83A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C3CDA"/>
    <w:multiLevelType w:val="hybridMultilevel"/>
    <w:tmpl w:val="6E286B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62310"/>
    <w:multiLevelType w:val="hybridMultilevel"/>
    <w:tmpl w:val="CA46722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F20DA"/>
    <w:multiLevelType w:val="hybridMultilevel"/>
    <w:tmpl w:val="F7FE633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BA"/>
    <w:rsid w:val="000A034F"/>
    <w:rsid w:val="000F663D"/>
    <w:rsid w:val="00155B27"/>
    <w:rsid w:val="001C0343"/>
    <w:rsid w:val="002E3385"/>
    <w:rsid w:val="00393A5F"/>
    <w:rsid w:val="003E3C1D"/>
    <w:rsid w:val="0044250A"/>
    <w:rsid w:val="00460756"/>
    <w:rsid w:val="004726C8"/>
    <w:rsid w:val="004B5EBA"/>
    <w:rsid w:val="00512B79"/>
    <w:rsid w:val="006A68B3"/>
    <w:rsid w:val="0070099D"/>
    <w:rsid w:val="00785346"/>
    <w:rsid w:val="008222A5"/>
    <w:rsid w:val="00892965"/>
    <w:rsid w:val="008A7CC7"/>
    <w:rsid w:val="00CA7BA8"/>
    <w:rsid w:val="00CE4D85"/>
    <w:rsid w:val="00D0666D"/>
    <w:rsid w:val="00E25673"/>
    <w:rsid w:val="00E462CF"/>
    <w:rsid w:val="00E5275A"/>
    <w:rsid w:val="00E5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9FCB"/>
  <w15:chartTrackingRefBased/>
  <w15:docId w15:val="{66E24120-55A4-429D-A1FD-BA63B6BD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EB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8D681-6421-4A2A-B70C-7A21D995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</dc:creator>
  <cp:keywords/>
  <dc:description/>
  <cp:lastModifiedBy>HOME</cp:lastModifiedBy>
  <cp:revision>13</cp:revision>
  <dcterms:created xsi:type="dcterms:W3CDTF">2023-08-03T14:07:00Z</dcterms:created>
  <dcterms:modified xsi:type="dcterms:W3CDTF">2023-12-12T18:43:00Z</dcterms:modified>
</cp:coreProperties>
</file>