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FA6D5" w14:textId="77777777" w:rsidR="00773B16" w:rsidRPr="00773B16" w:rsidRDefault="003037D1" w:rsidP="00773B16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object w:dxaOrig="1440" w:dyaOrig="1440" w14:anchorId="1E823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65pt;margin-top:-17.35pt;width:48.3pt;height:49.4pt;z-index:251658240;mso-position-horizontal-relative:text;mso-position-vertical-relative:text">
            <v:imagedata r:id="rId5" o:title=""/>
            <w10:wrap type="square" side="right"/>
          </v:shape>
          <o:OLEObject Type="Embed" ProgID="Word.Picture.8" ShapeID="_x0000_s1026" DrawAspect="Content" ObjectID="_1764049760" r:id="rId6"/>
        </w:object>
      </w:r>
      <w:r w:rsidR="00773B16">
        <w:rPr>
          <w:rFonts w:ascii="Arial" w:hAnsi="Arial" w:cs="Arial"/>
          <w:sz w:val="24"/>
          <w:szCs w:val="24"/>
        </w:rPr>
        <w:t xml:space="preserve">              </w:t>
      </w:r>
      <w:r w:rsidR="00773B16" w:rsidRPr="00773B16">
        <w:rPr>
          <w:rFonts w:ascii="Arial" w:hAnsi="Arial" w:cs="Arial"/>
          <w:sz w:val="24"/>
          <w:szCs w:val="24"/>
          <w:u w:val="single"/>
        </w:rPr>
        <w:t>SOCIEDAD EDUCATIVA COLEGIOLICANCABUR  LTDA.</w:t>
      </w:r>
    </w:p>
    <w:p w14:paraId="1720049C" w14:textId="77777777" w:rsidR="00661FEE" w:rsidRDefault="00773B16" w:rsidP="00773B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Avenida Central Sur N° 1863 Villa  Ayquina Calama</w:t>
      </w:r>
    </w:p>
    <w:p w14:paraId="425D963C" w14:textId="77777777" w:rsidR="00773B16" w:rsidRDefault="00773B16" w:rsidP="007E656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RBD012867- 8 Ministerio de Educación </w:t>
      </w:r>
    </w:p>
    <w:p w14:paraId="1B59532A" w14:textId="77777777" w:rsidR="007E656D" w:rsidRDefault="007E656D" w:rsidP="007E656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D84427" w14:textId="77777777" w:rsidR="00773B16" w:rsidRPr="005B16B4" w:rsidRDefault="007E656D" w:rsidP="005B16B4">
      <w:pPr>
        <w:spacing w:after="0" w:line="240" w:lineRule="auto"/>
        <w:ind w:firstLine="708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</w:rPr>
        <w:t xml:space="preserve">                     </w:t>
      </w:r>
      <w:r w:rsidR="00773B16" w:rsidRPr="00773B16">
        <w:rPr>
          <w:rFonts w:ascii="Arial" w:hAnsi="Arial" w:cs="Arial"/>
          <w:b/>
        </w:rPr>
        <w:t xml:space="preserve">  </w:t>
      </w:r>
      <w:r w:rsidR="00773B16" w:rsidRPr="005B16B4">
        <w:rPr>
          <w:rFonts w:ascii="Arial" w:hAnsi="Arial" w:cs="Arial"/>
          <w:b/>
          <w:sz w:val="28"/>
          <w:szCs w:val="28"/>
          <w:u w:val="single"/>
        </w:rPr>
        <w:t>LI</w:t>
      </w:r>
      <w:r w:rsidR="000820A6" w:rsidRPr="005B16B4">
        <w:rPr>
          <w:rFonts w:ascii="Arial" w:hAnsi="Arial" w:cs="Arial"/>
          <w:b/>
          <w:sz w:val="28"/>
          <w:szCs w:val="28"/>
          <w:u w:val="single"/>
        </w:rPr>
        <w:t>STA DE MATERIALES AÑO 2024</w:t>
      </w:r>
    </w:p>
    <w:p w14:paraId="1FBB7A77" w14:textId="431A1DA1" w:rsidR="00773B16" w:rsidRPr="005B16B4" w:rsidRDefault="00773B16" w:rsidP="005B16B4">
      <w:pPr>
        <w:tabs>
          <w:tab w:val="left" w:pos="2085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5B16B4">
        <w:rPr>
          <w:rFonts w:ascii="Arial" w:hAnsi="Arial" w:cs="Arial"/>
          <w:b/>
          <w:sz w:val="28"/>
          <w:szCs w:val="28"/>
        </w:rPr>
        <w:tab/>
        <w:t xml:space="preserve">       </w:t>
      </w:r>
      <w:r w:rsidRPr="005B16B4">
        <w:rPr>
          <w:rFonts w:ascii="Arial" w:hAnsi="Arial" w:cs="Arial"/>
          <w:b/>
          <w:sz w:val="28"/>
          <w:szCs w:val="28"/>
          <w:u w:val="single"/>
        </w:rPr>
        <w:t>OCTAVO AÑO BÁSICO</w:t>
      </w:r>
    </w:p>
    <w:p w14:paraId="5BEF7CE2" w14:textId="77777777" w:rsidR="005B16B4" w:rsidRPr="00773B16" w:rsidRDefault="005B16B4" w:rsidP="00773B16">
      <w:pPr>
        <w:tabs>
          <w:tab w:val="left" w:pos="2085"/>
        </w:tabs>
        <w:rPr>
          <w:rFonts w:ascii="Arial" w:hAnsi="Arial" w:cs="Arial"/>
          <w:b/>
        </w:rPr>
      </w:pPr>
    </w:p>
    <w:p w14:paraId="7655E917" w14:textId="77777777" w:rsidR="00773B16" w:rsidRDefault="00773B16" w:rsidP="00773B16">
      <w:pPr>
        <w:rPr>
          <w:rFonts w:ascii="Arial" w:hAnsi="Arial" w:cs="Arial"/>
          <w:b/>
          <w:u w:val="single"/>
        </w:rPr>
      </w:pPr>
      <w:r w:rsidRPr="00773B16">
        <w:rPr>
          <w:rFonts w:ascii="Arial" w:hAnsi="Arial" w:cs="Arial"/>
          <w:b/>
          <w:u w:val="single"/>
        </w:rPr>
        <w:t>LENGUAJE Y COMUNICACIÓN</w:t>
      </w:r>
      <w:r>
        <w:rPr>
          <w:rFonts w:ascii="Arial" w:hAnsi="Arial" w:cs="Arial"/>
          <w:b/>
          <w:u w:val="single"/>
        </w:rPr>
        <w:t>:</w:t>
      </w:r>
    </w:p>
    <w:p w14:paraId="58DC0A98" w14:textId="23DEBF3B" w:rsidR="00773B16" w:rsidRDefault="00773B16" w:rsidP="005B16B4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Texto de Lenguaje y comunicación 8° Proyecto “Savia” Editorial SM</w:t>
      </w:r>
      <w:r w:rsidR="00596BB7" w:rsidRPr="005B16B4">
        <w:rPr>
          <w:rFonts w:ascii="Arial" w:hAnsi="Arial" w:cs="Arial"/>
          <w:sz w:val="24"/>
          <w:szCs w:val="24"/>
        </w:rPr>
        <w:t>.</w:t>
      </w:r>
    </w:p>
    <w:p w14:paraId="7128CFCE" w14:textId="7EF506B6" w:rsidR="00596BB7" w:rsidRPr="005B16B4" w:rsidRDefault="00596BB7" w:rsidP="00596BB7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Cuaderno lineal universitario de 100 hojas.</w:t>
      </w:r>
    </w:p>
    <w:p w14:paraId="45B90A19" w14:textId="77777777" w:rsidR="00596BB7" w:rsidRDefault="00596BB7" w:rsidP="00596BB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596BB7" w14:paraId="34C62030" w14:textId="77777777" w:rsidTr="00596BB7">
        <w:tc>
          <w:tcPr>
            <w:tcW w:w="8978" w:type="dxa"/>
          </w:tcPr>
          <w:p w14:paraId="66C52916" w14:textId="77777777" w:rsidR="00596BB7" w:rsidRPr="00596BB7" w:rsidRDefault="00596BB7" w:rsidP="00596BB7">
            <w:pPr>
              <w:rPr>
                <w:rFonts w:ascii="Arial" w:hAnsi="Arial" w:cs="Arial"/>
                <w:b/>
              </w:rPr>
            </w:pPr>
            <w:r w:rsidRPr="00596BB7">
              <w:rPr>
                <w:rFonts w:ascii="Arial" w:hAnsi="Arial" w:cs="Arial"/>
                <w:b/>
              </w:rPr>
              <w:t>LECTURAS COMPLEMENTARIAS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596BB7" w14:paraId="7DA131F3" w14:textId="77777777" w:rsidTr="00596BB7">
        <w:tc>
          <w:tcPr>
            <w:tcW w:w="8978" w:type="dxa"/>
          </w:tcPr>
          <w:p w14:paraId="2FCD9A32" w14:textId="77777777" w:rsidR="00596BB7" w:rsidRPr="00596BB7" w:rsidRDefault="00596BB7" w:rsidP="00596BB7">
            <w:pPr>
              <w:rPr>
                <w:rFonts w:ascii="Arial" w:hAnsi="Arial" w:cs="Arial"/>
                <w:sz w:val="24"/>
                <w:szCs w:val="24"/>
              </w:rPr>
            </w:pPr>
            <w:r w:rsidRPr="00596BB7">
              <w:rPr>
                <w:rFonts w:ascii="Arial" w:hAnsi="Arial" w:cs="Arial"/>
                <w:sz w:val="24"/>
                <w:szCs w:val="24"/>
              </w:rPr>
              <w:t>Campo de fresas, Jordi Sierra. Editorial SM.</w:t>
            </w:r>
          </w:p>
        </w:tc>
      </w:tr>
      <w:tr w:rsidR="00596BB7" w14:paraId="028E9DD6" w14:textId="77777777" w:rsidTr="00596BB7">
        <w:tc>
          <w:tcPr>
            <w:tcW w:w="8978" w:type="dxa"/>
          </w:tcPr>
          <w:p w14:paraId="2C06238D" w14:textId="77777777" w:rsidR="00596BB7" w:rsidRPr="00596BB7" w:rsidRDefault="00596BB7" w:rsidP="00596BB7">
            <w:pPr>
              <w:rPr>
                <w:rFonts w:ascii="Arial" w:hAnsi="Arial" w:cs="Arial"/>
                <w:sz w:val="24"/>
                <w:szCs w:val="24"/>
              </w:rPr>
            </w:pPr>
            <w:r w:rsidRPr="00596BB7">
              <w:rPr>
                <w:rFonts w:ascii="Arial" w:hAnsi="Arial" w:cs="Arial"/>
                <w:sz w:val="24"/>
                <w:szCs w:val="24"/>
              </w:rPr>
              <w:t>Yo</w:t>
            </w:r>
            <w:r>
              <w:rPr>
                <w:rFonts w:ascii="Arial" w:hAnsi="Arial" w:cs="Arial"/>
                <w:sz w:val="24"/>
                <w:szCs w:val="24"/>
              </w:rPr>
              <w:t xml:space="preserve"> simio, Sergio Gómez. Editorial SM.</w:t>
            </w:r>
          </w:p>
        </w:tc>
      </w:tr>
      <w:tr w:rsidR="00596BB7" w14:paraId="0D007CF7" w14:textId="77777777" w:rsidTr="00596BB7">
        <w:tc>
          <w:tcPr>
            <w:tcW w:w="8978" w:type="dxa"/>
          </w:tcPr>
          <w:p w14:paraId="3449C467" w14:textId="0B1A93DA" w:rsidR="00596BB7" w:rsidRDefault="00BE65CB" w:rsidP="00596B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Donde surgen las sombras. David Lozano, Editorial SM.</w:t>
            </w:r>
          </w:p>
        </w:tc>
      </w:tr>
      <w:tr w:rsidR="00596BB7" w14:paraId="7047706D" w14:textId="77777777" w:rsidTr="00596BB7">
        <w:tc>
          <w:tcPr>
            <w:tcW w:w="8978" w:type="dxa"/>
          </w:tcPr>
          <w:p w14:paraId="66C6B62B" w14:textId="537F39B4" w:rsidR="00596BB7" w:rsidRDefault="00BE65CB" w:rsidP="00596B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pesar de mi tía Marcela.</w:t>
            </w:r>
            <w:r w:rsidR="000820A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Marcela Paz. </w:t>
            </w:r>
            <w:r w:rsidR="000820A6">
              <w:rPr>
                <w:rFonts w:ascii="Arial" w:hAnsi="Arial" w:cs="Arial"/>
                <w:sz w:val="24"/>
                <w:szCs w:val="24"/>
              </w:rPr>
              <w:t>Editorial SM.</w:t>
            </w:r>
          </w:p>
        </w:tc>
      </w:tr>
      <w:tr w:rsidR="00596BB7" w14:paraId="4360F06E" w14:textId="77777777" w:rsidTr="00596BB7">
        <w:tc>
          <w:tcPr>
            <w:tcW w:w="8978" w:type="dxa"/>
          </w:tcPr>
          <w:p w14:paraId="7FB0F982" w14:textId="7031949C" w:rsidR="00596BB7" w:rsidRDefault="000820A6" w:rsidP="00596B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</w:t>
            </w:r>
            <w:r w:rsidR="00596BB7">
              <w:rPr>
                <w:rFonts w:ascii="Arial" w:hAnsi="Arial" w:cs="Arial"/>
                <w:sz w:val="24"/>
                <w:szCs w:val="24"/>
              </w:rPr>
              <w:t xml:space="preserve">iudad de las </w:t>
            </w:r>
            <w:r>
              <w:rPr>
                <w:rFonts w:ascii="Arial" w:hAnsi="Arial" w:cs="Arial"/>
                <w:sz w:val="24"/>
                <w:szCs w:val="24"/>
              </w:rPr>
              <w:t xml:space="preserve">bestias, Isabel Allende, </w:t>
            </w:r>
            <w:r w:rsidR="00BE65CB">
              <w:rPr>
                <w:rFonts w:ascii="Arial" w:hAnsi="Arial" w:cs="Arial"/>
                <w:sz w:val="24"/>
                <w:szCs w:val="24"/>
              </w:rPr>
              <w:t xml:space="preserve">Editorial de </w:t>
            </w:r>
            <w:r>
              <w:rPr>
                <w:rFonts w:ascii="Arial" w:hAnsi="Arial" w:cs="Arial"/>
                <w:sz w:val="24"/>
                <w:szCs w:val="24"/>
              </w:rPr>
              <w:t>De</w:t>
            </w:r>
            <w:r w:rsidR="00596BB7">
              <w:rPr>
                <w:rFonts w:ascii="Arial" w:hAnsi="Arial" w:cs="Arial"/>
                <w:sz w:val="24"/>
                <w:szCs w:val="24"/>
              </w:rPr>
              <w:t>bolsillo.</w:t>
            </w:r>
          </w:p>
        </w:tc>
      </w:tr>
      <w:tr w:rsidR="00BE65CB" w14:paraId="19A05A51" w14:textId="77777777" w:rsidTr="00596BB7">
        <w:tc>
          <w:tcPr>
            <w:tcW w:w="8978" w:type="dxa"/>
          </w:tcPr>
          <w:p w14:paraId="4B1256FF" w14:textId="40141595" w:rsidR="00BE65CB" w:rsidRDefault="00BE65CB" w:rsidP="00596B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gran gigante bonachón. Roald Dahl</w:t>
            </w:r>
          </w:p>
        </w:tc>
      </w:tr>
    </w:tbl>
    <w:p w14:paraId="78F47DB4" w14:textId="77777777" w:rsidR="000820A6" w:rsidRDefault="000820A6" w:rsidP="00596BB7">
      <w:pPr>
        <w:rPr>
          <w:rFonts w:ascii="Arial" w:hAnsi="Arial" w:cs="Arial"/>
          <w:b/>
          <w:sz w:val="24"/>
          <w:szCs w:val="24"/>
          <w:u w:val="single"/>
        </w:rPr>
      </w:pPr>
    </w:p>
    <w:p w14:paraId="5687691C" w14:textId="77777777" w:rsidR="007340FA" w:rsidRDefault="007340FA" w:rsidP="00596BB7">
      <w:pPr>
        <w:rPr>
          <w:rFonts w:ascii="Arial" w:hAnsi="Arial" w:cs="Arial"/>
          <w:b/>
          <w:sz w:val="24"/>
          <w:szCs w:val="24"/>
        </w:rPr>
      </w:pPr>
      <w:r w:rsidRPr="007340FA">
        <w:rPr>
          <w:rFonts w:ascii="Arial" w:hAnsi="Arial" w:cs="Arial"/>
          <w:b/>
          <w:sz w:val="24"/>
          <w:szCs w:val="24"/>
          <w:u w:val="single"/>
        </w:rPr>
        <w:t>MATEMÁTICA</w:t>
      </w:r>
      <w:r>
        <w:rPr>
          <w:rFonts w:ascii="Arial" w:hAnsi="Arial" w:cs="Arial"/>
          <w:b/>
          <w:sz w:val="24"/>
          <w:szCs w:val="24"/>
        </w:rPr>
        <w:t>:</w:t>
      </w:r>
    </w:p>
    <w:p w14:paraId="3B46EA72" w14:textId="36038528" w:rsidR="007340FA" w:rsidRDefault="007340FA" w:rsidP="007340FA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Texto de Matemática 8° Proyecto “Savia” Editorial Sm.</w:t>
      </w:r>
      <w:r w:rsidR="005B16B4">
        <w:rPr>
          <w:rFonts w:ascii="Arial" w:hAnsi="Arial" w:cs="Arial"/>
          <w:sz w:val="24"/>
          <w:szCs w:val="24"/>
        </w:rPr>
        <w:t xml:space="preserve"> </w:t>
      </w:r>
      <w:r w:rsidRPr="005B16B4">
        <w:rPr>
          <w:rFonts w:ascii="Arial" w:hAnsi="Arial" w:cs="Arial"/>
          <w:sz w:val="24"/>
          <w:szCs w:val="24"/>
        </w:rPr>
        <w:t>(Texto cuaderno de ejercicios)</w:t>
      </w:r>
    </w:p>
    <w:p w14:paraId="2A9CFDFE" w14:textId="6143B5E3" w:rsidR="007340FA" w:rsidRDefault="007340FA" w:rsidP="007340FA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Cuaderno universitario cuadriculado.</w:t>
      </w:r>
    </w:p>
    <w:p w14:paraId="286C4753" w14:textId="79F3108A" w:rsidR="007340FA" w:rsidRDefault="007340FA" w:rsidP="007340FA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Destacador. 1 Calculadora simple.</w:t>
      </w:r>
    </w:p>
    <w:p w14:paraId="62D1314D" w14:textId="37B8C11B" w:rsidR="00E66904" w:rsidRPr="005B16B4" w:rsidRDefault="00E66904" w:rsidP="007340FA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Regla 20 cm. o menos.</w:t>
      </w:r>
    </w:p>
    <w:p w14:paraId="27FB4BED" w14:textId="77777777" w:rsidR="005103D0" w:rsidRDefault="005103D0" w:rsidP="007340F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F5707E" w14:textId="77777777" w:rsidR="007340FA" w:rsidRDefault="007340FA" w:rsidP="007E656D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340FA">
        <w:rPr>
          <w:rFonts w:ascii="Arial" w:hAnsi="Arial" w:cs="Arial"/>
          <w:b/>
          <w:sz w:val="24"/>
          <w:szCs w:val="24"/>
          <w:u w:val="single"/>
        </w:rPr>
        <w:t>CIENCIAS NATURALES</w:t>
      </w:r>
      <w:r>
        <w:rPr>
          <w:rFonts w:ascii="Arial" w:hAnsi="Arial" w:cs="Arial"/>
          <w:b/>
          <w:sz w:val="24"/>
          <w:szCs w:val="24"/>
          <w:u w:val="single"/>
        </w:rPr>
        <w:t>:</w:t>
      </w:r>
    </w:p>
    <w:p w14:paraId="20E97847" w14:textId="4426CCD4" w:rsidR="007340FA" w:rsidRDefault="007340FA" w:rsidP="005B16B4">
      <w:pPr>
        <w:pStyle w:val="Prrafodelista"/>
        <w:numPr>
          <w:ilvl w:val="0"/>
          <w:numId w:val="3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 xml:space="preserve">Texto de Ciencias Naturales </w:t>
      </w:r>
      <w:r w:rsidR="000468C4" w:rsidRPr="005B16B4">
        <w:rPr>
          <w:rFonts w:ascii="Arial" w:hAnsi="Arial" w:cs="Arial"/>
          <w:sz w:val="24"/>
          <w:szCs w:val="24"/>
        </w:rPr>
        <w:t>8° P</w:t>
      </w:r>
      <w:r w:rsidR="00C27797" w:rsidRPr="005B16B4">
        <w:rPr>
          <w:rFonts w:ascii="Arial" w:hAnsi="Arial" w:cs="Arial"/>
          <w:sz w:val="24"/>
          <w:szCs w:val="24"/>
        </w:rPr>
        <w:t>royecto “Savia” Editorial SM.</w:t>
      </w:r>
    </w:p>
    <w:p w14:paraId="37B801DA" w14:textId="58E551A0" w:rsidR="00C27797" w:rsidRDefault="00C27797" w:rsidP="00C27797">
      <w:pPr>
        <w:pStyle w:val="Prrafodelista"/>
        <w:numPr>
          <w:ilvl w:val="0"/>
          <w:numId w:val="3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Cuaderno c</w:t>
      </w:r>
      <w:r w:rsidR="00FC2BEA" w:rsidRPr="005B16B4">
        <w:rPr>
          <w:rFonts w:ascii="Arial" w:hAnsi="Arial" w:cs="Arial"/>
          <w:sz w:val="24"/>
          <w:szCs w:val="24"/>
        </w:rPr>
        <w:t>uadriculado</w:t>
      </w:r>
      <w:r w:rsidR="00E66904" w:rsidRPr="005B16B4">
        <w:rPr>
          <w:rFonts w:ascii="Arial" w:hAnsi="Arial" w:cs="Arial"/>
          <w:sz w:val="24"/>
          <w:szCs w:val="24"/>
        </w:rPr>
        <w:t xml:space="preserve"> a elección.</w:t>
      </w:r>
    </w:p>
    <w:p w14:paraId="292BDBAB" w14:textId="33F586B3" w:rsidR="00C27797" w:rsidRPr="005B16B4" w:rsidRDefault="00C27797" w:rsidP="00C27797">
      <w:pPr>
        <w:pStyle w:val="Prrafodelista"/>
        <w:numPr>
          <w:ilvl w:val="0"/>
          <w:numId w:val="3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Delantal blanco para laboratorio.</w:t>
      </w:r>
      <w:r w:rsidR="00E66904" w:rsidRPr="005B16B4">
        <w:rPr>
          <w:rFonts w:ascii="Arial" w:hAnsi="Arial" w:cs="Arial"/>
          <w:sz w:val="24"/>
          <w:szCs w:val="24"/>
        </w:rPr>
        <w:t xml:space="preserve"> </w:t>
      </w:r>
      <w:r w:rsidR="00C7653E" w:rsidRPr="005B16B4">
        <w:rPr>
          <w:rFonts w:ascii="Arial" w:hAnsi="Arial" w:cs="Arial"/>
          <w:sz w:val="24"/>
          <w:szCs w:val="24"/>
        </w:rPr>
        <w:t>(Marcado con su nombre)</w:t>
      </w:r>
    </w:p>
    <w:p w14:paraId="1296EFF0" w14:textId="77777777" w:rsidR="00C27797" w:rsidRDefault="00C27797" w:rsidP="00C2779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(Los materiales a usar en la asignatura, serán solicitados durante el año en la unidad correspondiente)</w:t>
      </w:r>
    </w:p>
    <w:p w14:paraId="437F823C" w14:textId="77777777" w:rsidR="000468C4" w:rsidRDefault="000468C4" w:rsidP="00C27797">
      <w:pPr>
        <w:spacing w:after="0"/>
        <w:rPr>
          <w:rFonts w:ascii="Arial" w:hAnsi="Arial" w:cs="Arial"/>
          <w:sz w:val="24"/>
          <w:szCs w:val="24"/>
        </w:rPr>
      </w:pPr>
    </w:p>
    <w:p w14:paraId="0DB40C8B" w14:textId="77777777" w:rsidR="000468C4" w:rsidRDefault="000468C4" w:rsidP="00C2779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468C4">
        <w:rPr>
          <w:rFonts w:ascii="Arial" w:hAnsi="Arial" w:cs="Arial"/>
          <w:b/>
          <w:sz w:val="24"/>
          <w:szCs w:val="24"/>
          <w:u w:val="single"/>
        </w:rPr>
        <w:t>CIENCIAS SOCIALES:</w:t>
      </w:r>
    </w:p>
    <w:p w14:paraId="4F51F4AE" w14:textId="77777777" w:rsidR="000468C4" w:rsidRDefault="000468C4" w:rsidP="00C2779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16249C4B" w14:textId="398A6CFF" w:rsidR="000468C4" w:rsidRDefault="000468C4" w:rsidP="005B16B4">
      <w:pPr>
        <w:pStyle w:val="Prrafodelista"/>
        <w:numPr>
          <w:ilvl w:val="0"/>
          <w:numId w:val="4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Texto de Ciencias Sociales 8° Proyecto “Savia” Editorial SM.</w:t>
      </w:r>
    </w:p>
    <w:p w14:paraId="158C9E00" w14:textId="4359E96B" w:rsidR="000468C4" w:rsidRDefault="000468C4" w:rsidP="00C27797">
      <w:pPr>
        <w:pStyle w:val="Prrafodelista"/>
        <w:numPr>
          <w:ilvl w:val="0"/>
          <w:numId w:val="4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Cuaderno a elección.</w:t>
      </w:r>
    </w:p>
    <w:p w14:paraId="4E9614AE" w14:textId="00AA6A94" w:rsidR="000468C4" w:rsidRPr="005B16B4" w:rsidRDefault="000468C4" w:rsidP="00C27797">
      <w:pPr>
        <w:pStyle w:val="Prrafodelista"/>
        <w:numPr>
          <w:ilvl w:val="0"/>
          <w:numId w:val="4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Lápices de colores (tinta)</w:t>
      </w:r>
    </w:p>
    <w:p w14:paraId="6EA43744" w14:textId="77777777" w:rsidR="000468C4" w:rsidRDefault="000468C4" w:rsidP="000468C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(Los materiales a usar en la asignatura, serán solicitados durante el año en la unidad correspondiente)</w:t>
      </w:r>
    </w:p>
    <w:p w14:paraId="2CE926A9" w14:textId="77777777" w:rsidR="000468C4" w:rsidRDefault="000468C4" w:rsidP="00C27797">
      <w:pPr>
        <w:spacing w:after="0"/>
        <w:rPr>
          <w:rFonts w:ascii="Arial" w:hAnsi="Arial" w:cs="Arial"/>
          <w:sz w:val="24"/>
          <w:szCs w:val="24"/>
        </w:rPr>
      </w:pPr>
    </w:p>
    <w:p w14:paraId="077CFE16" w14:textId="77777777" w:rsidR="000468C4" w:rsidRDefault="000468C4" w:rsidP="00C2779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C2BEA">
        <w:rPr>
          <w:rFonts w:ascii="Arial" w:hAnsi="Arial" w:cs="Arial"/>
          <w:b/>
          <w:sz w:val="24"/>
          <w:szCs w:val="24"/>
          <w:u w:val="single"/>
        </w:rPr>
        <w:t>ARTES VISUALES Y TECNOLOGÍA</w:t>
      </w:r>
      <w:r w:rsidR="00FC2BEA" w:rsidRPr="00FC2BEA">
        <w:rPr>
          <w:rFonts w:ascii="Arial" w:hAnsi="Arial" w:cs="Arial"/>
          <w:b/>
          <w:sz w:val="24"/>
          <w:szCs w:val="24"/>
          <w:u w:val="single"/>
        </w:rPr>
        <w:t>:</w:t>
      </w:r>
    </w:p>
    <w:p w14:paraId="612C398D" w14:textId="77777777" w:rsidR="00FC2BEA" w:rsidRPr="00FC2BEA" w:rsidRDefault="00FC2BEA" w:rsidP="00C27797">
      <w:pPr>
        <w:spacing w:after="0"/>
        <w:rPr>
          <w:rFonts w:ascii="Arial" w:hAnsi="Arial" w:cs="Arial"/>
          <w:sz w:val="24"/>
          <w:szCs w:val="24"/>
        </w:rPr>
      </w:pPr>
    </w:p>
    <w:p w14:paraId="78A8D2D3" w14:textId="4FDFA064" w:rsidR="000468C4" w:rsidRDefault="00FC2BEA" w:rsidP="005B16B4">
      <w:pPr>
        <w:pStyle w:val="Prrafodelista"/>
        <w:numPr>
          <w:ilvl w:val="0"/>
          <w:numId w:val="5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Croquera tamaño mediano.</w:t>
      </w:r>
    </w:p>
    <w:p w14:paraId="7FACEB79" w14:textId="4DD1CAB4" w:rsidR="00FC2BEA" w:rsidRDefault="00FC2BEA" w:rsidP="00C27797">
      <w:pPr>
        <w:pStyle w:val="Prrafodelista"/>
        <w:numPr>
          <w:ilvl w:val="0"/>
          <w:numId w:val="5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Block dibujo mediano.</w:t>
      </w:r>
    </w:p>
    <w:p w14:paraId="27D286DB" w14:textId="422498F0" w:rsidR="00FC2BEA" w:rsidRDefault="00FC2BEA" w:rsidP="00FC2BEA">
      <w:pPr>
        <w:pStyle w:val="Prrafodelista"/>
        <w:numPr>
          <w:ilvl w:val="0"/>
          <w:numId w:val="5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 xml:space="preserve">1 Set lápices grafito. </w:t>
      </w:r>
    </w:p>
    <w:p w14:paraId="528C49D0" w14:textId="53C06E79" w:rsidR="00CF4137" w:rsidRPr="005B16B4" w:rsidRDefault="00CF4137" w:rsidP="00FC2BEA">
      <w:pPr>
        <w:pStyle w:val="Prrafodelista"/>
        <w:numPr>
          <w:ilvl w:val="0"/>
          <w:numId w:val="5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 xml:space="preserve">Lápices grafitos 4H – HB – 4B </w:t>
      </w:r>
    </w:p>
    <w:p w14:paraId="6AF88AA0" w14:textId="77777777" w:rsidR="00FC2BEA" w:rsidRDefault="00FC2BEA" w:rsidP="00FC2BE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(Los materiales a usar en la asignatura, serán solicitados durante el año en la unidad correspondiente)</w:t>
      </w:r>
    </w:p>
    <w:p w14:paraId="5BEB02B3" w14:textId="77777777" w:rsidR="00FC2BEA" w:rsidRDefault="00FC2BEA" w:rsidP="00C27797">
      <w:pPr>
        <w:spacing w:after="0"/>
        <w:rPr>
          <w:rFonts w:ascii="Arial" w:hAnsi="Arial" w:cs="Arial"/>
          <w:sz w:val="24"/>
          <w:szCs w:val="24"/>
        </w:rPr>
      </w:pPr>
    </w:p>
    <w:p w14:paraId="028B98A0" w14:textId="77777777" w:rsidR="005B16B4" w:rsidRPr="003037D1" w:rsidRDefault="005B16B4" w:rsidP="00C27797">
      <w:pPr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14:paraId="09F53818" w14:textId="72ECD3F0" w:rsidR="00FC2BEA" w:rsidRPr="00E75228" w:rsidRDefault="00FC2BEA" w:rsidP="00C27797">
      <w:pPr>
        <w:spacing w:after="0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E75228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INGLÉS:</w:t>
      </w:r>
    </w:p>
    <w:p w14:paraId="1F75ADCA" w14:textId="77777777" w:rsidR="007135F3" w:rsidRPr="00E75228" w:rsidRDefault="007135F3" w:rsidP="00C27797">
      <w:pPr>
        <w:spacing w:after="0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0098D349" w14:textId="70D40D5E" w:rsidR="00FC2BEA" w:rsidRDefault="000820A6" w:rsidP="005B16B4">
      <w:pPr>
        <w:pStyle w:val="Prrafodelista"/>
        <w:numPr>
          <w:ilvl w:val="0"/>
          <w:numId w:val="6"/>
        </w:numPr>
        <w:spacing w:after="0"/>
        <w:ind w:left="284" w:hanging="284"/>
        <w:rPr>
          <w:rFonts w:ascii="Arial" w:hAnsi="Arial" w:cs="Arial"/>
          <w:sz w:val="24"/>
          <w:szCs w:val="24"/>
          <w:lang w:val="en-US"/>
        </w:rPr>
      </w:pPr>
      <w:r w:rsidRPr="005B16B4">
        <w:rPr>
          <w:rFonts w:ascii="Arial" w:hAnsi="Arial" w:cs="Arial"/>
          <w:sz w:val="24"/>
          <w:szCs w:val="24"/>
          <w:lang w:val="en-US"/>
        </w:rPr>
        <w:t>Texto</w:t>
      </w:r>
      <w:r w:rsidR="00C7653E" w:rsidRPr="005B16B4">
        <w:rPr>
          <w:rFonts w:ascii="Arial" w:hAnsi="Arial" w:cs="Arial"/>
          <w:sz w:val="24"/>
          <w:szCs w:val="24"/>
          <w:lang w:val="en-US"/>
        </w:rPr>
        <w:t xml:space="preserve"> Make your Mark A1 +, Split Edition B</w:t>
      </w:r>
    </w:p>
    <w:p w14:paraId="01EE5424" w14:textId="21F45EA5" w:rsidR="007135F3" w:rsidRPr="005B16B4" w:rsidRDefault="007135F3" w:rsidP="005B16B4">
      <w:pPr>
        <w:pStyle w:val="Prrafodelista"/>
        <w:numPr>
          <w:ilvl w:val="0"/>
          <w:numId w:val="6"/>
        </w:numPr>
        <w:spacing w:after="0"/>
        <w:ind w:left="284" w:hanging="284"/>
        <w:rPr>
          <w:rFonts w:ascii="Arial" w:hAnsi="Arial" w:cs="Arial"/>
          <w:sz w:val="24"/>
          <w:szCs w:val="24"/>
          <w:lang w:val="en-US"/>
        </w:rPr>
      </w:pPr>
      <w:r w:rsidRPr="005B16B4">
        <w:rPr>
          <w:rFonts w:ascii="Arial" w:hAnsi="Arial" w:cs="Arial"/>
          <w:sz w:val="24"/>
          <w:szCs w:val="24"/>
        </w:rPr>
        <w:t>1 Cuaderno cuadriculado universitario 80 hojas.</w:t>
      </w:r>
    </w:p>
    <w:p w14:paraId="2F1E9A89" w14:textId="0F45636B" w:rsidR="007E656D" w:rsidRPr="005B16B4" w:rsidRDefault="007135F3" w:rsidP="005B16B4">
      <w:pPr>
        <w:pStyle w:val="Prrafodelista"/>
        <w:numPr>
          <w:ilvl w:val="0"/>
          <w:numId w:val="6"/>
        </w:numPr>
        <w:spacing w:after="0"/>
        <w:ind w:left="284" w:hanging="284"/>
        <w:rPr>
          <w:rFonts w:ascii="Arial" w:hAnsi="Arial" w:cs="Arial"/>
          <w:sz w:val="24"/>
          <w:szCs w:val="24"/>
          <w:lang w:val="es-ES"/>
        </w:rPr>
      </w:pPr>
      <w:r w:rsidRPr="005B16B4">
        <w:rPr>
          <w:rFonts w:ascii="Arial" w:hAnsi="Arial" w:cs="Arial"/>
          <w:sz w:val="24"/>
          <w:szCs w:val="24"/>
        </w:rPr>
        <w:t>Diccionario Inglés-español</w:t>
      </w:r>
      <w:r w:rsidR="00C7653E" w:rsidRPr="005B16B4">
        <w:rPr>
          <w:rFonts w:ascii="Arial" w:hAnsi="Arial" w:cs="Arial"/>
          <w:sz w:val="24"/>
          <w:szCs w:val="24"/>
        </w:rPr>
        <w:t xml:space="preserve"> / español inglés</w:t>
      </w:r>
    </w:p>
    <w:p w14:paraId="441B3440" w14:textId="312F6ACF" w:rsidR="007135F3" w:rsidRPr="005B16B4" w:rsidRDefault="007135F3" w:rsidP="005B16B4">
      <w:pPr>
        <w:pStyle w:val="Prrafodelista"/>
        <w:numPr>
          <w:ilvl w:val="0"/>
          <w:numId w:val="6"/>
        </w:numPr>
        <w:spacing w:after="0"/>
        <w:ind w:left="284" w:hanging="284"/>
        <w:rPr>
          <w:rFonts w:ascii="Arial" w:hAnsi="Arial" w:cs="Arial"/>
          <w:sz w:val="24"/>
          <w:szCs w:val="24"/>
          <w:lang w:val="es-ES"/>
        </w:rPr>
      </w:pPr>
      <w:r w:rsidRPr="005B16B4">
        <w:rPr>
          <w:rFonts w:ascii="Arial" w:hAnsi="Arial" w:cs="Arial"/>
          <w:sz w:val="24"/>
          <w:szCs w:val="24"/>
        </w:rPr>
        <w:t>1 Carpeta con aco clip, color a elección.</w:t>
      </w:r>
    </w:p>
    <w:p w14:paraId="62B04876" w14:textId="77777777" w:rsidR="00FC2BEA" w:rsidRDefault="00FC2BEA" w:rsidP="007E656D">
      <w:pPr>
        <w:spacing w:before="240"/>
        <w:rPr>
          <w:rFonts w:ascii="Arial" w:hAnsi="Arial" w:cs="Arial"/>
          <w:b/>
          <w:sz w:val="24"/>
          <w:szCs w:val="24"/>
          <w:u w:val="single"/>
        </w:rPr>
      </w:pPr>
      <w:r w:rsidRPr="00FC2BEA">
        <w:rPr>
          <w:rFonts w:ascii="Arial" w:hAnsi="Arial" w:cs="Arial"/>
          <w:b/>
          <w:sz w:val="24"/>
          <w:szCs w:val="24"/>
          <w:u w:val="single"/>
        </w:rPr>
        <w:t>M</w:t>
      </w:r>
      <w:r>
        <w:rPr>
          <w:rFonts w:ascii="Arial" w:hAnsi="Arial" w:cs="Arial"/>
          <w:b/>
          <w:sz w:val="24"/>
          <w:szCs w:val="24"/>
          <w:u w:val="single"/>
        </w:rPr>
        <w:t>Ú</w:t>
      </w:r>
      <w:r w:rsidRPr="00FC2BEA">
        <w:rPr>
          <w:rFonts w:ascii="Arial" w:hAnsi="Arial" w:cs="Arial"/>
          <w:b/>
          <w:sz w:val="24"/>
          <w:szCs w:val="24"/>
          <w:u w:val="single"/>
        </w:rPr>
        <w:t>SICA</w:t>
      </w:r>
      <w:r>
        <w:rPr>
          <w:rFonts w:ascii="Arial" w:hAnsi="Arial" w:cs="Arial"/>
          <w:b/>
          <w:sz w:val="24"/>
          <w:szCs w:val="24"/>
          <w:u w:val="single"/>
        </w:rPr>
        <w:t>:</w:t>
      </w:r>
    </w:p>
    <w:p w14:paraId="1FD8CADC" w14:textId="0F7BF942" w:rsidR="00FC2BEA" w:rsidRDefault="007135F3" w:rsidP="005B16B4">
      <w:pPr>
        <w:pStyle w:val="Prrafodelista"/>
        <w:numPr>
          <w:ilvl w:val="0"/>
          <w:numId w:val="7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Instrumento melódico o armónico. Ej: guitarra, teclado, metalófono cromático de</w:t>
      </w:r>
      <w:r w:rsidR="00CF4137" w:rsidRPr="005B16B4">
        <w:rPr>
          <w:rFonts w:ascii="Arial" w:hAnsi="Arial" w:cs="Arial"/>
          <w:sz w:val="24"/>
          <w:szCs w:val="24"/>
        </w:rPr>
        <w:t xml:space="preserve"> 2 octavas sin colores</w:t>
      </w:r>
      <w:r w:rsidR="00C7653E" w:rsidRPr="005B16B4">
        <w:rPr>
          <w:rFonts w:ascii="Arial" w:hAnsi="Arial" w:cs="Arial"/>
          <w:sz w:val="24"/>
          <w:szCs w:val="24"/>
        </w:rPr>
        <w:t>.</w:t>
      </w:r>
    </w:p>
    <w:p w14:paraId="5AEB144A" w14:textId="0B8C9D9C" w:rsidR="007135F3" w:rsidRDefault="007135F3" w:rsidP="007135F3">
      <w:pPr>
        <w:pStyle w:val="Prrafodelista"/>
        <w:numPr>
          <w:ilvl w:val="0"/>
          <w:numId w:val="7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 Cuaderno cuadriculado college 60 hojas.</w:t>
      </w:r>
    </w:p>
    <w:p w14:paraId="077647D5" w14:textId="42F5B49A" w:rsidR="007135F3" w:rsidRPr="005B16B4" w:rsidRDefault="007135F3" w:rsidP="007135F3">
      <w:pPr>
        <w:pStyle w:val="Prrafodelista"/>
        <w:numPr>
          <w:ilvl w:val="0"/>
          <w:numId w:val="7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</w:t>
      </w:r>
      <w:r w:rsidR="005B16B4" w:rsidRPr="005B16B4">
        <w:rPr>
          <w:rFonts w:ascii="Arial" w:hAnsi="Arial" w:cs="Arial"/>
          <w:sz w:val="24"/>
          <w:szCs w:val="24"/>
        </w:rPr>
        <w:t xml:space="preserve"> </w:t>
      </w:r>
      <w:r w:rsidRPr="005B16B4">
        <w:rPr>
          <w:rFonts w:ascii="Arial" w:hAnsi="Arial" w:cs="Arial"/>
          <w:sz w:val="24"/>
          <w:szCs w:val="24"/>
        </w:rPr>
        <w:t>Cuaderno de pauta completa.</w:t>
      </w:r>
    </w:p>
    <w:p w14:paraId="5FAE6DE6" w14:textId="77777777" w:rsidR="007135F3" w:rsidRDefault="007135F3" w:rsidP="007135F3">
      <w:pPr>
        <w:spacing w:after="0"/>
        <w:rPr>
          <w:rFonts w:ascii="Arial" w:hAnsi="Arial" w:cs="Arial"/>
          <w:sz w:val="24"/>
          <w:szCs w:val="24"/>
        </w:rPr>
      </w:pPr>
    </w:p>
    <w:p w14:paraId="41BB013F" w14:textId="77777777" w:rsidR="007135F3" w:rsidRDefault="007135F3" w:rsidP="007135F3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7E656D">
        <w:rPr>
          <w:rFonts w:ascii="Arial" w:hAnsi="Arial" w:cs="Arial"/>
          <w:b/>
          <w:sz w:val="24"/>
          <w:szCs w:val="24"/>
          <w:u w:val="single"/>
        </w:rPr>
        <w:t>E</w:t>
      </w:r>
      <w:r w:rsidR="007E656D">
        <w:rPr>
          <w:rFonts w:ascii="Arial" w:hAnsi="Arial" w:cs="Arial"/>
          <w:b/>
          <w:sz w:val="24"/>
          <w:szCs w:val="24"/>
          <w:u w:val="single"/>
        </w:rPr>
        <w:t>DUCACIÓN FÍSICA:</w:t>
      </w:r>
    </w:p>
    <w:p w14:paraId="3E2BAEEB" w14:textId="77777777" w:rsidR="007E656D" w:rsidRDefault="007E656D" w:rsidP="007135F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2CE24FD4" w14:textId="24485E90" w:rsidR="007E656D" w:rsidRDefault="007E656D" w:rsidP="005B16B4">
      <w:pPr>
        <w:pStyle w:val="Prrafodelista"/>
        <w:numPr>
          <w:ilvl w:val="0"/>
          <w:numId w:val="8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Buzo, polera del colegio cuello redondo, zapatillas deportivas color sobrio.</w:t>
      </w:r>
    </w:p>
    <w:p w14:paraId="16160BAB" w14:textId="1EAD6262" w:rsidR="00C7653E" w:rsidRPr="005B16B4" w:rsidRDefault="007E656D" w:rsidP="007135F3">
      <w:pPr>
        <w:pStyle w:val="Prrafodelista"/>
        <w:numPr>
          <w:ilvl w:val="0"/>
          <w:numId w:val="8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Serán obligatorios en cada clase</w:t>
      </w:r>
      <w:r w:rsidR="00C7653E" w:rsidRPr="005B16B4">
        <w:rPr>
          <w:rFonts w:ascii="Arial" w:hAnsi="Arial" w:cs="Arial"/>
          <w:sz w:val="24"/>
          <w:szCs w:val="24"/>
        </w:rPr>
        <w:t xml:space="preserve"> un bolso con</w:t>
      </w:r>
      <w:r w:rsidRPr="005B16B4">
        <w:rPr>
          <w:rFonts w:ascii="Arial" w:hAnsi="Arial" w:cs="Arial"/>
          <w:sz w:val="24"/>
          <w:szCs w:val="24"/>
        </w:rPr>
        <w:t xml:space="preserve"> útiles de aseo personal (toalla de mano, jabón, desodorante, polera de recambio</w:t>
      </w:r>
      <w:r w:rsidR="00C7653E" w:rsidRPr="005B16B4">
        <w:rPr>
          <w:rFonts w:ascii="Arial" w:hAnsi="Arial" w:cs="Arial"/>
          <w:sz w:val="24"/>
          <w:szCs w:val="24"/>
        </w:rPr>
        <w:t>, botella de agua.</w:t>
      </w:r>
    </w:p>
    <w:p w14:paraId="011D456C" w14:textId="14C49523" w:rsidR="007E656D" w:rsidRDefault="00C7653E" w:rsidP="007135F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Nota. </w:t>
      </w:r>
      <w:r w:rsidR="00E6690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lumnos que tengan una condición médica entregar certificado médico hasta fines de marzo. </w:t>
      </w:r>
    </w:p>
    <w:p w14:paraId="549A2CE4" w14:textId="39B9041D" w:rsidR="003037D1" w:rsidRDefault="003037D1" w:rsidP="007135F3">
      <w:pPr>
        <w:spacing w:after="0"/>
        <w:rPr>
          <w:rFonts w:ascii="Arial" w:hAnsi="Arial" w:cs="Arial"/>
          <w:sz w:val="24"/>
          <w:szCs w:val="24"/>
        </w:rPr>
      </w:pPr>
    </w:p>
    <w:p w14:paraId="09DFABD9" w14:textId="6F9061E8" w:rsidR="003037D1" w:rsidRDefault="003037D1" w:rsidP="007135F3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FORMACIÓN CIUDADANA</w:t>
      </w:r>
    </w:p>
    <w:p w14:paraId="1108E337" w14:textId="1D01780B" w:rsidR="003037D1" w:rsidRDefault="003037D1" w:rsidP="007135F3">
      <w:pPr>
        <w:spacing w:after="0"/>
        <w:rPr>
          <w:rFonts w:ascii="Arial" w:hAnsi="Arial" w:cs="Arial"/>
          <w:sz w:val="24"/>
          <w:szCs w:val="24"/>
        </w:rPr>
      </w:pPr>
    </w:p>
    <w:p w14:paraId="5C670746" w14:textId="0CBDEE6E" w:rsidR="003037D1" w:rsidRPr="003037D1" w:rsidRDefault="003037D1" w:rsidP="003037D1">
      <w:pPr>
        <w:pStyle w:val="Prrafodelista"/>
        <w:numPr>
          <w:ilvl w:val="0"/>
          <w:numId w:val="10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Cuaderno de 60 hojas.</w:t>
      </w:r>
      <w:bookmarkStart w:id="0" w:name="_GoBack"/>
      <w:bookmarkEnd w:id="0"/>
    </w:p>
    <w:p w14:paraId="5AFCE5B2" w14:textId="77777777" w:rsidR="007E656D" w:rsidRDefault="007E656D" w:rsidP="007135F3">
      <w:pPr>
        <w:spacing w:after="0"/>
        <w:rPr>
          <w:rFonts w:ascii="Arial" w:hAnsi="Arial" w:cs="Arial"/>
          <w:sz w:val="24"/>
          <w:szCs w:val="24"/>
        </w:rPr>
      </w:pPr>
    </w:p>
    <w:p w14:paraId="3304D6FA" w14:textId="77777777" w:rsidR="007E656D" w:rsidRDefault="007E656D" w:rsidP="007135F3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7E656D">
        <w:rPr>
          <w:rFonts w:ascii="Arial" w:hAnsi="Arial" w:cs="Arial"/>
          <w:b/>
          <w:sz w:val="24"/>
          <w:szCs w:val="24"/>
          <w:u w:val="single"/>
        </w:rPr>
        <w:t>JEFATURA</w:t>
      </w:r>
      <w:r>
        <w:rPr>
          <w:rFonts w:ascii="Arial" w:hAnsi="Arial" w:cs="Arial"/>
          <w:b/>
          <w:sz w:val="24"/>
          <w:szCs w:val="24"/>
          <w:u w:val="single"/>
        </w:rPr>
        <w:t>:</w:t>
      </w:r>
    </w:p>
    <w:p w14:paraId="5BB7F6AE" w14:textId="77777777" w:rsidR="007E656D" w:rsidRDefault="007E656D" w:rsidP="007135F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3B7F6474" w14:textId="77777777" w:rsidR="007E656D" w:rsidRPr="005B16B4" w:rsidRDefault="007E656D" w:rsidP="005B16B4">
      <w:pPr>
        <w:pStyle w:val="Prrafodelista"/>
        <w:numPr>
          <w:ilvl w:val="0"/>
          <w:numId w:val="9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 w:rsidRPr="005B16B4">
        <w:rPr>
          <w:rFonts w:ascii="Arial" w:hAnsi="Arial" w:cs="Arial"/>
          <w:sz w:val="24"/>
          <w:szCs w:val="24"/>
        </w:rPr>
        <w:t>1Estuche con lápiz grafito, goma, sacapuntas, pegamento en barra</w:t>
      </w:r>
      <w:r w:rsidR="00A93304" w:rsidRPr="005B16B4">
        <w:rPr>
          <w:rFonts w:ascii="Arial" w:hAnsi="Arial" w:cs="Arial"/>
          <w:sz w:val="24"/>
          <w:szCs w:val="24"/>
        </w:rPr>
        <w:t>, tijera, lápices de colores, regla.</w:t>
      </w:r>
    </w:p>
    <w:p w14:paraId="213D778E" w14:textId="77777777" w:rsidR="007E656D" w:rsidRDefault="007E656D" w:rsidP="007135F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4E204C04" w14:textId="77777777" w:rsidR="007E656D" w:rsidRPr="007E656D" w:rsidRDefault="007E656D" w:rsidP="007135F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A93304" w14:paraId="626F8632" w14:textId="77777777" w:rsidTr="00A93304">
        <w:tc>
          <w:tcPr>
            <w:tcW w:w="8980" w:type="dxa"/>
          </w:tcPr>
          <w:p w14:paraId="48110F97" w14:textId="77777777" w:rsidR="00A93304" w:rsidRDefault="00A93304" w:rsidP="007135F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900166" w14:textId="3AE98BF4" w:rsidR="00A93304" w:rsidRDefault="00A93304" w:rsidP="007135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siguientes materiales son de uso exclusivo para la sala de su pupilo/a y deberá entregarlo a la profesora jefe.</w:t>
            </w:r>
          </w:p>
          <w:p w14:paraId="1C929553" w14:textId="77777777" w:rsidR="00A93304" w:rsidRDefault="00A93304" w:rsidP="007135F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7760E0" w14:textId="77777777" w:rsidR="00A93304" w:rsidRDefault="00A93304" w:rsidP="007135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Reamas de hojas tamaño oficio.</w:t>
            </w:r>
          </w:p>
          <w:p w14:paraId="04CC5569" w14:textId="77777777" w:rsidR="00A93304" w:rsidRDefault="00A93304" w:rsidP="007135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Rollos de toalla /papel absorbente.</w:t>
            </w:r>
          </w:p>
          <w:p w14:paraId="2DF53D11" w14:textId="77777777" w:rsidR="00A93304" w:rsidRDefault="00A93304" w:rsidP="007135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Rollos de papel higiénico.</w:t>
            </w:r>
          </w:p>
          <w:p w14:paraId="5BCD4740" w14:textId="272BA28A" w:rsidR="00A93304" w:rsidRDefault="00A93304" w:rsidP="007135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Desinfectante de ambiente spray.</w:t>
            </w:r>
          </w:p>
          <w:p w14:paraId="6D3341C8" w14:textId="77777777" w:rsidR="00A93304" w:rsidRDefault="00A93304" w:rsidP="007135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7C25C5" w14:textId="77777777" w:rsidR="00A93304" w:rsidRDefault="00A93304" w:rsidP="007135F3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A93304" w14:paraId="769124E6" w14:textId="77777777" w:rsidTr="00A93304">
        <w:tc>
          <w:tcPr>
            <w:tcW w:w="8980" w:type="dxa"/>
          </w:tcPr>
          <w:p w14:paraId="14C1EF34" w14:textId="77777777" w:rsidR="00A93304" w:rsidRDefault="00A93304" w:rsidP="00A9330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026273" w14:textId="78B9AFBB" w:rsidR="00A93304" w:rsidRDefault="00A93304" w:rsidP="00A933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Estimados padres y apoderados, se hace hincapié en etiquetar todos los útiles y vestimenta de su pupilo/a, para evitar la confusión de pertenencias con el resto de </w:t>
            </w:r>
            <w:r w:rsidR="00E66904">
              <w:rPr>
                <w:rFonts w:ascii="Arial" w:hAnsi="Arial" w:cs="Arial"/>
                <w:sz w:val="24"/>
                <w:szCs w:val="24"/>
              </w:rPr>
              <w:t>los compañeros</w:t>
            </w:r>
            <w:r>
              <w:rPr>
                <w:rFonts w:ascii="Arial" w:hAnsi="Arial" w:cs="Arial"/>
                <w:sz w:val="24"/>
                <w:szCs w:val="24"/>
              </w:rPr>
              <w:t>/as</w:t>
            </w:r>
          </w:p>
          <w:p w14:paraId="4987B755" w14:textId="77777777" w:rsidR="00A93304" w:rsidRDefault="00A93304" w:rsidP="00A933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9417069" w14:textId="77777777" w:rsidR="007E656D" w:rsidRPr="00A93304" w:rsidRDefault="007E656D" w:rsidP="00A93304">
      <w:pPr>
        <w:rPr>
          <w:rFonts w:ascii="Arial" w:hAnsi="Arial" w:cs="Arial"/>
          <w:sz w:val="24"/>
          <w:szCs w:val="24"/>
        </w:rPr>
      </w:pPr>
    </w:p>
    <w:sectPr w:rsidR="007E656D" w:rsidRPr="00A93304" w:rsidSect="007E656D"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5A08"/>
    <w:multiLevelType w:val="hybridMultilevel"/>
    <w:tmpl w:val="64CC5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135DB"/>
    <w:multiLevelType w:val="hybridMultilevel"/>
    <w:tmpl w:val="B01E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D3A77"/>
    <w:multiLevelType w:val="hybridMultilevel"/>
    <w:tmpl w:val="580C1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87AE1"/>
    <w:multiLevelType w:val="hybridMultilevel"/>
    <w:tmpl w:val="A63CF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47856"/>
    <w:multiLevelType w:val="hybridMultilevel"/>
    <w:tmpl w:val="95E26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416D3"/>
    <w:multiLevelType w:val="hybridMultilevel"/>
    <w:tmpl w:val="9CCCD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BB335C"/>
    <w:multiLevelType w:val="hybridMultilevel"/>
    <w:tmpl w:val="121E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D0ECA"/>
    <w:multiLevelType w:val="hybridMultilevel"/>
    <w:tmpl w:val="07B03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A23B3"/>
    <w:multiLevelType w:val="hybridMultilevel"/>
    <w:tmpl w:val="638EB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A33F51"/>
    <w:multiLevelType w:val="hybridMultilevel"/>
    <w:tmpl w:val="AC189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16"/>
    <w:rsid w:val="000468C4"/>
    <w:rsid w:val="000820A6"/>
    <w:rsid w:val="0024350C"/>
    <w:rsid w:val="003037D1"/>
    <w:rsid w:val="005103D0"/>
    <w:rsid w:val="00596BB7"/>
    <w:rsid w:val="005B16B4"/>
    <w:rsid w:val="005B4A93"/>
    <w:rsid w:val="00661FEE"/>
    <w:rsid w:val="007135F3"/>
    <w:rsid w:val="007340FA"/>
    <w:rsid w:val="00773B16"/>
    <w:rsid w:val="007E656D"/>
    <w:rsid w:val="00A93304"/>
    <w:rsid w:val="00BE65CB"/>
    <w:rsid w:val="00C27797"/>
    <w:rsid w:val="00C7653E"/>
    <w:rsid w:val="00CF4137"/>
    <w:rsid w:val="00E66904"/>
    <w:rsid w:val="00E75228"/>
    <w:rsid w:val="00FC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4D0F13"/>
  <w15:docId w15:val="{8A80C554-1345-4E21-8322-629617A4B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96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B16B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03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37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HOME</cp:lastModifiedBy>
  <cp:revision>6</cp:revision>
  <cp:lastPrinted>2023-12-14T12:02:00Z</cp:lastPrinted>
  <dcterms:created xsi:type="dcterms:W3CDTF">2023-12-11T11:30:00Z</dcterms:created>
  <dcterms:modified xsi:type="dcterms:W3CDTF">2023-12-14T12:03:00Z</dcterms:modified>
</cp:coreProperties>
</file>